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E2" w:rsidRDefault="006229BA" w:rsidP="006229BA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80183" cy="9867900"/>
            <wp:effectExtent l="0" t="0" r="0" b="0"/>
            <wp:docPr id="1" name="Рисунок 1" descr="C:\Users\user\Desktop\Комплексный план\2023-09-0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мплексный план\2023-09-08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659" cy="986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</w:t>
      </w:r>
    </w:p>
    <w:p w:rsidR="00D95EB5" w:rsidRDefault="00D95EB5" w:rsidP="00397754">
      <w:pPr>
        <w:spacing w:after="15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BE7FE3" w:rsidRPr="00485A40" w:rsidRDefault="00485A40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</w:t>
      </w:r>
      <w:r w:rsidR="00D9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рограмма воспитания </w:t>
      </w:r>
      <w:r w:rsidR="00BE7FE3"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МКОУ «Кармановская СОШ»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7FE3"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Программа воспитания) разработана на основе Федеральной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рабочей </w:t>
      </w:r>
      <w:r w:rsidR="00BE7FE3"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воспитания:</w:t>
      </w:r>
    </w:p>
    <w:p w:rsidR="00BE7FE3" w:rsidRPr="00485A40" w:rsidRDefault="00BE7FE3" w:rsidP="00397754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предназначена для планирования и организации системной воспитательной деятельности в </w:t>
      </w:r>
      <w:r w:rsidR="00485A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МКОУ «Кармановская СОШ»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E7FE3" w:rsidRPr="00485A40" w:rsidRDefault="00BE7FE3" w:rsidP="00397754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разработана с участием коллегиальных органов управления </w:t>
      </w:r>
      <w:r w:rsidR="00485A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МКОУ «Кармановская СОШ»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 </w:t>
      </w: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Совета обучающихся</w:t>
      </w:r>
      <w:r w:rsid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утверждена педагогическим советом школы;</w:t>
      </w:r>
    </w:p>
    <w:p w:rsidR="00BE7FE3" w:rsidRPr="00485A40" w:rsidRDefault="00BE7FE3" w:rsidP="00397754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BE7FE3" w:rsidRPr="00485A40" w:rsidRDefault="00BE7FE3" w:rsidP="00397754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BE7FE3" w:rsidRPr="00485A40" w:rsidRDefault="00BE7FE3" w:rsidP="00397754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485A40" w:rsidRDefault="00485A40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E3" w:rsidRPr="00397754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воспитания включает три раздела: целевой, содержательный, организационный.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 соответствии с особенностями </w:t>
      </w:r>
      <w:r w:rsidR="00485A40"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МКОУ «Кармановская СОШ»</w:t>
      </w:r>
      <w:r w:rsidR="00485A40" w:rsidRPr="00397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Целевой раздел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Содержание воспитания обучающихся в </w:t>
      </w:r>
      <w:r w:rsidR="00485A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МКОУ «Кармановская СОШ»</w:t>
      </w:r>
      <w:r w:rsidR="00485A40"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</w:t>
      </w:r>
      <w:bookmarkStart w:id="0" w:name="_GoBack"/>
      <w:bookmarkEnd w:id="0"/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нравственные ценности культуры, традиционных религий народов России.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Воспитательная деятельность в </w:t>
      </w:r>
      <w:r w:rsidR="00485A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МКОУ «Кармановская СОШ»</w:t>
      </w:r>
      <w:r w:rsidR="00485A40"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r w:rsidRPr="00485A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воспитания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в </w:t>
      </w:r>
      <w:r w:rsidR="00485A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МКОУ «Кармановская СОШ»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E7FE3" w:rsidRPr="00485A40" w:rsidRDefault="00BE7FE3" w:rsidP="00397754">
      <w:pPr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BE7FE3" w:rsidRPr="00485A40" w:rsidRDefault="00BE7FE3" w:rsidP="00397754">
      <w:pPr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</w:t>
      </w:r>
      <w:r w:rsidRPr="00485A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воспитания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в</w:t>
      </w:r>
      <w:r w:rsidR="00485A40" w:rsidRPr="00485A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485A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МКОУ «Кармановская СОШ</w:t>
      </w:r>
      <w:proofErr w:type="gramStart"/>
      <w:r w:rsidR="00485A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</w:p>
    <w:p w:rsidR="00BE7FE3" w:rsidRPr="00485A40" w:rsidRDefault="00BE7FE3" w:rsidP="00397754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BE7FE3" w:rsidRPr="00485A40" w:rsidRDefault="00BE7FE3" w:rsidP="00397754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BE7FE3" w:rsidRPr="00485A40" w:rsidRDefault="00BE7FE3" w:rsidP="00397754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BE7FE3" w:rsidRPr="00485A40" w:rsidRDefault="00BE7FE3" w:rsidP="00397754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достижение личностных результатов освоения общеобразовательных программ в соответствии с ФГОС НОО.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</w:t>
      </w:r>
      <w:r w:rsidRPr="00485A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Личностные результаты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освоения обучающимися образовательных программ включают:</w:t>
      </w:r>
    </w:p>
    <w:p w:rsidR="00BE7FE3" w:rsidRPr="00485A40" w:rsidRDefault="00BE7FE3" w:rsidP="00397754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осознание российской гражданской идентичности;</w:t>
      </w:r>
    </w:p>
    <w:p w:rsidR="00BE7FE3" w:rsidRPr="00485A40" w:rsidRDefault="00BE7FE3" w:rsidP="00397754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 ценностей самостоятельности и инициативы;</w:t>
      </w:r>
    </w:p>
    <w:p w:rsidR="00BE7FE3" w:rsidRPr="00485A40" w:rsidRDefault="00BE7FE3" w:rsidP="00397754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готовность обучающихся к саморазвитию, самостоятельности и личностному самоопределению;</w:t>
      </w:r>
    </w:p>
    <w:p w:rsidR="00BE7FE3" w:rsidRPr="00485A40" w:rsidRDefault="00BE7FE3" w:rsidP="00397754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мотивации к целенаправленной социально значимой деятельности;</w:t>
      </w:r>
    </w:p>
    <w:p w:rsidR="00BE7FE3" w:rsidRPr="00485A40" w:rsidRDefault="00BE7FE3" w:rsidP="00397754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1.8. </w:t>
      </w:r>
      <w:r w:rsidRPr="00485A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Целевые ориентиры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5A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результатов воспитания.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личностным результатам освоения обучающимися ООП НОО установлены ФГОС НОО.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конституциональных) ценностей, обеспечивают единство воспитания, воспитательного пространства.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Целевые ориентиры результатов воспитания на уровне начального общего образования.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Гражданско-патриотическое воспитание:</w:t>
      </w:r>
    </w:p>
    <w:p w:rsidR="00BE7FE3" w:rsidRPr="00485A40" w:rsidRDefault="00BE7FE3" w:rsidP="00397754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BE7FE3" w:rsidRPr="00485A40" w:rsidRDefault="00BE7FE3" w:rsidP="00397754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BE7FE3" w:rsidRPr="00485A40" w:rsidRDefault="00BE7FE3" w:rsidP="00397754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BE7FE3" w:rsidRPr="00485A40" w:rsidRDefault="00BE7FE3" w:rsidP="00397754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BE7FE3" w:rsidRPr="00485A40" w:rsidRDefault="00BE7FE3" w:rsidP="00397754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BE7FE3" w:rsidRPr="00485A40" w:rsidRDefault="00BE7FE3" w:rsidP="00397754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Духовно-нравственное воспитание:</w:t>
      </w:r>
    </w:p>
    <w:p w:rsidR="00BE7FE3" w:rsidRPr="00485A40" w:rsidRDefault="00BE7FE3" w:rsidP="00397754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BE7FE3" w:rsidRPr="00485A40" w:rsidRDefault="00BE7FE3" w:rsidP="00397754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BE7FE3" w:rsidRPr="00485A40" w:rsidRDefault="00BE7FE3" w:rsidP="00397754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BE7FE3" w:rsidRPr="00485A40" w:rsidRDefault="00BE7FE3" w:rsidP="00397754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BE7FE3" w:rsidRPr="00485A40" w:rsidRDefault="00BE7FE3" w:rsidP="00397754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BE7FE3" w:rsidRPr="00485A40" w:rsidRDefault="00BE7FE3" w:rsidP="00397754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Эстетическое воспитание:</w:t>
      </w:r>
    </w:p>
    <w:p w:rsidR="00BE7FE3" w:rsidRPr="00485A40" w:rsidRDefault="00BE7FE3" w:rsidP="00397754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способный воспринимать и чувствовать прекрасное в быту, природе, искусстве, творчестве людей;</w:t>
      </w:r>
    </w:p>
    <w:p w:rsidR="00BE7FE3" w:rsidRPr="00485A40" w:rsidRDefault="00BE7FE3" w:rsidP="00397754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проявляющий интерес и уважение к отечественной и мировой художественной культуре;</w:t>
      </w:r>
    </w:p>
    <w:p w:rsidR="00BE7FE3" w:rsidRPr="00485A40" w:rsidRDefault="00BE7FE3" w:rsidP="00397754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проявляющий стремление к самовыражению в разных видах художественной деятельности, искусстве.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Физическое воспитание,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культуры здоровья и эмоционального благополучия:</w:t>
      </w:r>
    </w:p>
    <w:p w:rsidR="00BE7FE3" w:rsidRPr="00485A40" w:rsidRDefault="00BE7FE3" w:rsidP="00397754">
      <w:pPr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BE7FE3" w:rsidRPr="00485A40" w:rsidRDefault="00BE7FE3" w:rsidP="00397754">
      <w:pPr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владеющий основными навыками личной и общественной гигиены, безопасного поведения в быту, природе, обществе;</w:t>
      </w:r>
    </w:p>
    <w:p w:rsidR="00BE7FE3" w:rsidRPr="00485A40" w:rsidRDefault="00BE7FE3" w:rsidP="00397754">
      <w:pPr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ориентированный на физическое развитие с учетом возможностей здоровья, занятия физкультурой и спортом;</w:t>
      </w:r>
    </w:p>
    <w:p w:rsidR="00BE7FE3" w:rsidRPr="00485A40" w:rsidRDefault="00BE7FE3" w:rsidP="00397754">
      <w:pPr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Трудовое воспитание:</w:t>
      </w:r>
    </w:p>
    <w:p w:rsidR="00BE7FE3" w:rsidRPr="00485A40" w:rsidRDefault="00BE7FE3" w:rsidP="00397754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сознающий ценность труда в жизни человека, семьи, общества;</w:t>
      </w:r>
    </w:p>
    <w:p w:rsidR="00BE7FE3" w:rsidRPr="00485A40" w:rsidRDefault="00BE7FE3" w:rsidP="00397754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BE7FE3" w:rsidRPr="00485A40" w:rsidRDefault="00BE7FE3" w:rsidP="00397754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проявляющий интерес к разным профессиям;</w:t>
      </w:r>
    </w:p>
    <w:p w:rsidR="00BE7FE3" w:rsidRPr="00485A40" w:rsidRDefault="00BE7FE3" w:rsidP="00397754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участвующий в различных видах доступного по возрасту труда, трудовой деятельности.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 Экологическое воспитание:</w:t>
      </w:r>
    </w:p>
    <w:p w:rsidR="00BE7FE3" w:rsidRPr="00485A40" w:rsidRDefault="00BE7FE3" w:rsidP="00397754">
      <w:pPr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BE7FE3" w:rsidRPr="00485A40" w:rsidRDefault="00BE7FE3" w:rsidP="00397754">
      <w:pPr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BE7FE3" w:rsidRPr="00485A40" w:rsidRDefault="00BE7FE3" w:rsidP="00397754">
      <w:pPr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выражающий готовность в своей деятельности придерживаться экологических норм.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 Ценность научного познания:</w:t>
      </w:r>
    </w:p>
    <w:p w:rsidR="00BE7FE3" w:rsidRPr="00485A40" w:rsidRDefault="00BE7FE3" w:rsidP="00397754">
      <w:pPr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BE7FE3" w:rsidRPr="00485A40" w:rsidRDefault="00BE7FE3" w:rsidP="00397754">
      <w:pPr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BE7FE3" w:rsidRPr="00485A40" w:rsidRDefault="00BE7FE3" w:rsidP="00397754">
      <w:pPr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Содержательный раздел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2.1. Уклад образовательной организации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данном разделе раскрываются основные особенности уклада </w:t>
      </w:r>
      <w:r w:rsidR="00485A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МКОУ «Кармановская СОШ»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Уклад задает порядок жизни школы и аккумулирует ключевые характеристики, определяющие особенности воспитательного процесса. Уклад </w:t>
      </w:r>
      <w:r w:rsidR="00485A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МКОУ «Кармановская СОШ»</w:t>
      </w:r>
      <w:r w:rsidR="00485A40"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 </w:t>
      </w:r>
      <w:r w:rsidR="00485A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МКОУ «Кармановская СОШ»</w:t>
      </w:r>
      <w:r w:rsidR="00485A40"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его репутацию в окружающем образовательном пространстве, социуме.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Характеристики уклада, особенностей условий воспитания</w:t>
      </w:r>
    </w:p>
    <w:p w:rsidR="00BE7FE3" w:rsidRDefault="00BE7FE3" w:rsidP="0039775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в </w:t>
      </w:r>
      <w:r w:rsidR="00485A40" w:rsidRPr="00485A4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МКОУ «Кармановская СОШ»</w:t>
      </w:r>
    </w:p>
    <w:p w:rsidR="00397754" w:rsidRDefault="00397754" w:rsidP="00397754">
      <w:pPr>
        <w:ind w:left="709"/>
        <w:jc w:val="both"/>
        <w:rPr>
          <w:rFonts w:ascii="Times New Roman" w:hAnsi="Times New Roman" w:cs="Times New Roman"/>
          <w:sz w:val="28"/>
        </w:rPr>
      </w:pPr>
    </w:p>
    <w:p w:rsidR="00397754" w:rsidRPr="00397754" w:rsidRDefault="00397754" w:rsidP="00397754">
      <w:pPr>
        <w:ind w:left="709"/>
        <w:jc w:val="both"/>
        <w:rPr>
          <w:rFonts w:ascii="Times New Roman" w:hAnsi="Times New Roman" w:cs="Times New Roman"/>
          <w:b/>
          <w:sz w:val="28"/>
        </w:rPr>
      </w:pPr>
      <w:r w:rsidRPr="00397754">
        <w:rPr>
          <w:rFonts w:ascii="Times New Roman" w:hAnsi="Times New Roman" w:cs="Times New Roman"/>
          <w:sz w:val="28"/>
        </w:rPr>
        <w:lastRenderedPageBreak/>
        <w:t xml:space="preserve">Кармановская средняя общеобразовательная школа находится в едином здании, год ввода школы в эксплуатацию - 1993 год. Проектная вместимость – </w:t>
      </w:r>
      <w:r w:rsidRPr="00397754">
        <w:rPr>
          <w:rFonts w:ascii="Times New Roman" w:hAnsi="Times New Roman" w:cs="Times New Roman"/>
          <w:color w:val="000000"/>
          <w:sz w:val="28"/>
        </w:rPr>
        <w:t>125 человек</w:t>
      </w:r>
      <w:r w:rsidRPr="00397754">
        <w:rPr>
          <w:rFonts w:ascii="Times New Roman" w:hAnsi="Times New Roman" w:cs="Times New Roman"/>
          <w:sz w:val="28"/>
        </w:rPr>
        <w:t xml:space="preserve">, общая площадь всех </w:t>
      </w:r>
      <w:proofErr w:type="gramStart"/>
      <w:r w:rsidRPr="00397754">
        <w:rPr>
          <w:rFonts w:ascii="Times New Roman" w:hAnsi="Times New Roman" w:cs="Times New Roman"/>
          <w:sz w:val="28"/>
        </w:rPr>
        <w:t xml:space="preserve">помещений  </w:t>
      </w:r>
      <w:r w:rsidRPr="00397754">
        <w:rPr>
          <w:rFonts w:ascii="Times New Roman" w:hAnsi="Times New Roman" w:cs="Times New Roman"/>
          <w:color w:val="000000"/>
          <w:sz w:val="28"/>
        </w:rPr>
        <w:t>2572</w:t>
      </w:r>
      <w:proofErr w:type="gramEnd"/>
      <w:r w:rsidRPr="00397754">
        <w:rPr>
          <w:rFonts w:ascii="Times New Roman" w:hAnsi="Times New Roman" w:cs="Times New Roman"/>
          <w:color w:val="000000"/>
          <w:sz w:val="28"/>
        </w:rPr>
        <w:t>,6 м</w:t>
      </w:r>
      <w:r w:rsidRPr="00397754">
        <w:rPr>
          <w:rFonts w:ascii="Times New Roman" w:hAnsi="Times New Roman" w:cs="Times New Roman"/>
          <w:color w:val="000000"/>
          <w:sz w:val="28"/>
          <w:vertAlign w:val="superscript"/>
        </w:rPr>
        <w:t>2</w:t>
      </w:r>
      <w:r w:rsidRPr="00397754">
        <w:rPr>
          <w:rFonts w:ascii="Times New Roman" w:hAnsi="Times New Roman" w:cs="Times New Roman"/>
          <w:color w:val="000000"/>
          <w:sz w:val="28"/>
        </w:rPr>
        <w:t xml:space="preserve">. </w:t>
      </w:r>
      <w:r w:rsidRPr="00397754">
        <w:rPr>
          <w:rFonts w:ascii="Times New Roman" w:hAnsi="Times New Roman" w:cs="Times New Roman"/>
          <w:sz w:val="28"/>
        </w:rPr>
        <w:t xml:space="preserve">Школа имеет газовое отопление. </w:t>
      </w:r>
    </w:p>
    <w:p w:rsidR="00397754" w:rsidRPr="00397754" w:rsidRDefault="00397754" w:rsidP="00397754">
      <w:pPr>
        <w:ind w:left="709"/>
        <w:jc w:val="both"/>
        <w:rPr>
          <w:rFonts w:ascii="Times New Roman" w:hAnsi="Times New Roman" w:cs="Times New Roman"/>
          <w:color w:val="FF0000"/>
          <w:sz w:val="28"/>
        </w:rPr>
      </w:pPr>
      <w:r w:rsidRPr="00397754">
        <w:rPr>
          <w:rFonts w:ascii="Times New Roman" w:hAnsi="Times New Roman" w:cs="Times New Roman"/>
          <w:sz w:val="28"/>
        </w:rPr>
        <w:t>В школе имеется проточная вода, поддерживается воздушно-тепловой режим, соответствующий СанПиН. В 2018-2019 году был осуществлён ремонт фасада школьного здания, канализации, заменены деревянные оконные блоки  на пластиковые стеклопакеты.</w:t>
      </w:r>
      <w:r w:rsidRPr="00397754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397754" w:rsidRPr="00397754" w:rsidRDefault="00397754" w:rsidP="00397754">
      <w:pPr>
        <w:ind w:left="709"/>
        <w:jc w:val="both"/>
        <w:rPr>
          <w:rFonts w:ascii="Times New Roman" w:hAnsi="Times New Roman" w:cs="Times New Roman"/>
          <w:sz w:val="28"/>
        </w:rPr>
      </w:pPr>
      <w:r w:rsidRPr="00397754">
        <w:rPr>
          <w:rFonts w:ascii="Times New Roman" w:hAnsi="Times New Roman" w:cs="Times New Roman"/>
          <w:sz w:val="28"/>
        </w:rPr>
        <w:t>В учебных кабинетах созданы надлежащие условия (с позиций безопасности) условий работы и обучения. В наличии тематические уголки, которые несут информацию о нормах ОТ и ОБЖД, содержащие правила техники безопасности и производственной санитарии. Надлежащим образом организованы рабочие места. Коридоры, кабинет технологии   укомплектованы первичными средствами пожаротушения и медицинскими аптечками. Акты-разрешения на проведения занятий ежегодно подтверждают выполнение требований техники безопасности и ОТв кабинетах повышенной опасности (физики, информатики, химии, биологии, спортзала, мастерской).</w:t>
      </w:r>
    </w:p>
    <w:p w:rsidR="00397754" w:rsidRPr="00397754" w:rsidRDefault="00397754" w:rsidP="00397754">
      <w:pPr>
        <w:ind w:left="709"/>
        <w:jc w:val="both"/>
        <w:rPr>
          <w:rFonts w:ascii="Times New Roman" w:hAnsi="Times New Roman" w:cs="Times New Roman"/>
          <w:sz w:val="28"/>
        </w:rPr>
      </w:pPr>
      <w:r w:rsidRPr="00397754">
        <w:rPr>
          <w:rFonts w:ascii="Times New Roman" w:hAnsi="Times New Roman" w:cs="Times New Roman"/>
          <w:sz w:val="28"/>
        </w:rPr>
        <w:t xml:space="preserve">Вводный инструктаж регистрируется в специальном журнале, первичные, повторные и целевые инструктажи по охране труда на рабочих местах проводятся своевременно в соответствии с Положением об обучении по ОТ. Журналы регистрации ведутся в соответствии с нормами. Все необходимые документы систематизированы, входят в номенклатуру дел. </w:t>
      </w:r>
      <w:proofErr w:type="gramStart"/>
      <w:r w:rsidRPr="00397754">
        <w:rPr>
          <w:rFonts w:ascii="Times New Roman" w:hAnsi="Times New Roman" w:cs="Times New Roman"/>
          <w:sz w:val="28"/>
        </w:rPr>
        <w:t>Инструкции  по</w:t>
      </w:r>
      <w:proofErr w:type="gramEnd"/>
      <w:r w:rsidRPr="00397754">
        <w:rPr>
          <w:rFonts w:ascii="Times New Roman" w:hAnsi="Times New Roman" w:cs="Times New Roman"/>
          <w:sz w:val="28"/>
        </w:rPr>
        <w:t xml:space="preserve"> ОТ своевременно пересматриваются, нововведенным инструкциям уделяется внимание на тематических совещаниях при директоре.  В август</w:t>
      </w:r>
      <w:r>
        <w:rPr>
          <w:rFonts w:ascii="Times New Roman" w:hAnsi="Times New Roman" w:cs="Times New Roman"/>
          <w:sz w:val="28"/>
        </w:rPr>
        <w:t>е 2023</w:t>
      </w:r>
      <w:r w:rsidRPr="00397754">
        <w:rPr>
          <w:rFonts w:ascii="Times New Roman" w:hAnsi="Times New Roman" w:cs="Times New Roman"/>
          <w:sz w:val="28"/>
        </w:rPr>
        <w:t xml:space="preserve"> года проведена проверка знаний по вопросам   охраны труда  работников школы.</w:t>
      </w:r>
    </w:p>
    <w:p w:rsidR="00397754" w:rsidRPr="00397754" w:rsidRDefault="00397754" w:rsidP="00397754">
      <w:pPr>
        <w:spacing w:line="240" w:lineRule="atLeast"/>
        <w:ind w:left="709"/>
        <w:jc w:val="both"/>
        <w:rPr>
          <w:rFonts w:ascii="Times New Roman" w:hAnsi="Times New Roman" w:cs="Times New Roman"/>
          <w:sz w:val="28"/>
        </w:rPr>
      </w:pPr>
      <w:r w:rsidRPr="00397754">
        <w:rPr>
          <w:rFonts w:ascii="Times New Roman" w:hAnsi="Times New Roman" w:cs="Times New Roman"/>
          <w:color w:val="FF0000"/>
          <w:sz w:val="28"/>
        </w:rPr>
        <w:tab/>
      </w:r>
      <w:r w:rsidRPr="00397754">
        <w:rPr>
          <w:rFonts w:ascii="Times New Roman" w:hAnsi="Times New Roman" w:cs="Times New Roman"/>
          <w:sz w:val="28"/>
        </w:rPr>
        <w:t xml:space="preserve">  В целом учебные кабинеты и помещения школы уютные, содержатся в чистоте, отличаются эстетичностью оформления. Количество классных комнат и кабинетов в школе – 18, имеется актовый и спортивный залы, столовая, кабинет директора, кабинеты заместителей директоров по УВР и ВР. К школе примыкает спортивная площадка, которая используется для проведения уроков физкультуры, содержится в порядке силами учителя физкультуры. </w:t>
      </w:r>
    </w:p>
    <w:p w:rsidR="00397754" w:rsidRPr="00397754" w:rsidRDefault="00397754" w:rsidP="00397754">
      <w:pPr>
        <w:ind w:left="709"/>
        <w:jc w:val="both"/>
        <w:rPr>
          <w:rFonts w:ascii="Times New Roman" w:hAnsi="Times New Roman" w:cs="Times New Roman"/>
          <w:sz w:val="28"/>
        </w:rPr>
      </w:pPr>
      <w:r w:rsidRPr="00397754">
        <w:rPr>
          <w:rFonts w:ascii="Times New Roman" w:hAnsi="Times New Roman" w:cs="Times New Roman"/>
          <w:sz w:val="28"/>
        </w:rPr>
        <w:t xml:space="preserve">В школе имеется </w:t>
      </w:r>
      <w:proofErr w:type="gramStart"/>
      <w:r w:rsidRPr="00397754">
        <w:rPr>
          <w:rFonts w:ascii="Times New Roman" w:hAnsi="Times New Roman" w:cs="Times New Roman"/>
          <w:sz w:val="28"/>
        </w:rPr>
        <w:t>12  компьютеров</w:t>
      </w:r>
      <w:proofErr w:type="gramEnd"/>
      <w:r w:rsidRPr="00397754">
        <w:rPr>
          <w:rFonts w:ascii="Times New Roman" w:hAnsi="Times New Roman" w:cs="Times New Roman"/>
          <w:sz w:val="28"/>
        </w:rPr>
        <w:t xml:space="preserve">, 2 компьютера подключены к интернету.  В кабинете информатики 5 компьютеров. </w:t>
      </w:r>
    </w:p>
    <w:p w:rsidR="00485A40" w:rsidRDefault="00485A40" w:rsidP="0039775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7FE3" w:rsidRPr="00397754" w:rsidRDefault="00397754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1–9-х классах школы обучается 43</w:t>
      </w:r>
      <w:r w:rsidR="00BE7FE3"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обучающихся. Контингент обучающихся и их родителей формировался из</w:t>
      </w: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жильцов, заселяющих с. Карманово, д. Снецкое, д. Мокрыж, с. Погорельцево</w:t>
      </w:r>
      <w:r w:rsidR="00BE7FE3"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 В основном это благополучные полные семьи. Состав обучающихся школы неоднороден и различается:</w:t>
      </w:r>
    </w:p>
    <w:p w:rsidR="00BE7FE3" w:rsidRPr="00397754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– по учебным возможностям, которые зависят от общего развития ребенка и его уровня подготовки к обучению в школе. Имеются обучающиеся с ОВЗ, которые </w:t>
      </w: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обучаются инклюзивно в общеобразовательных классах, а также в отдельных классах по программам коррекционно-развивающей направленности;</w:t>
      </w:r>
    </w:p>
    <w:p w:rsidR="00BE7FE3" w:rsidRPr="00397754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– по социальному с</w:t>
      </w:r>
      <w:r w:rsidR="00397754"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татусу. Присутствуют семьи</w:t>
      </w: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 неблагополучием, с девиантным поведением, есть дети, состоящие на различных видах учета;</w:t>
      </w:r>
    </w:p>
    <w:p w:rsidR="00BE7FE3" w:rsidRPr="00397754" w:rsidRDefault="00485A40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</w:t>
      </w:r>
      <w:r w:rsidR="00BE7FE3"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точниками положительного влияния на детей прежде всего 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485A40" w:rsidRPr="00397754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BE7FE3" w:rsidRPr="00397754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На 2023/24 учебный год школа заключила социальное партнерство </w:t>
      </w:r>
      <w:r w:rsidR="00397754"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 Железногорской епархией, АО «Михайловский ГОК».</w:t>
      </w:r>
    </w:p>
    <w:p w:rsidR="00BE7FE3" w:rsidRPr="00397754" w:rsidRDefault="00397754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Цель МКОУ «Кармановская СОШ»</w:t>
      </w:r>
      <w:r w:rsidR="00BE7FE3" w:rsidRPr="003977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в самосознании педагогического коллектива</w:t>
      </w:r>
      <w:r w:rsidR="00BE7FE3"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BE7FE3" w:rsidRPr="00397754" w:rsidRDefault="00397754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нашей школе име</w:t>
      </w:r>
      <w:r w:rsidR="00BE7FE3"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ются </w:t>
      </w:r>
      <w:r w:rsidR="00BE7FE3" w:rsidRPr="003977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традиции</w:t>
      </w:r>
      <w:r w:rsidR="00BE7FE3"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 линейка, посвященная Дню знаний и Последнему звонку, день самоуправления в честь Дня учителя, новогодние огоньки, посвящение в защитники Отечества, «Мисс Школа», «Широкая масленица», мероприятия ко Дню Победы. Основные тр</w:t>
      </w:r>
      <w:r w:rsidR="00D95E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адиции воспитания</w:t>
      </w:r>
      <w:r w:rsidR="00BE7FE3"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</w:p>
    <w:p w:rsidR="00BE7FE3" w:rsidRPr="00397754" w:rsidRDefault="00BE7FE3" w:rsidP="00397754">
      <w:pPr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BE7FE3" w:rsidRPr="00397754" w:rsidRDefault="00BE7FE3" w:rsidP="00397754">
      <w:pPr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BE7FE3" w:rsidRPr="00397754" w:rsidRDefault="00BE7FE3" w:rsidP="00397754">
      <w:pPr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BE7FE3" w:rsidRPr="00397754" w:rsidRDefault="00BE7FE3" w:rsidP="00397754">
      <w:pPr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активность;</w:t>
      </w:r>
    </w:p>
    <w:p w:rsidR="00BE7FE3" w:rsidRPr="00397754" w:rsidRDefault="00BE7FE3" w:rsidP="00397754">
      <w:pPr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BE7FE3" w:rsidRPr="00397754" w:rsidRDefault="00BE7FE3" w:rsidP="00397754">
      <w:pPr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BE7FE3" w:rsidRPr="00397754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Значимые для воспитания всероссийские проекты и программы</w:t>
      </w:r>
      <w:r w:rsidR="00397754"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в которых МКОУ «Кармановская СОШ»</w:t>
      </w: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принимает участие:</w:t>
      </w:r>
    </w:p>
    <w:p w:rsidR="00BE7FE3" w:rsidRPr="00397754" w:rsidRDefault="00BE7FE3" w:rsidP="00397754">
      <w:pPr>
        <w:numPr>
          <w:ilvl w:val="0"/>
          <w:numId w:val="1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РДДМ «Движение первых».</w:t>
      </w:r>
    </w:p>
    <w:p w:rsidR="00BE7FE3" w:rsidRPr="00397754" w:rsidRDefault="00BE7FE3" w:rsidP="00397754">
      <w:pPr>
        <w:numPr>
          <w:ilvl w:val="0"/>
          <w:numId w:val="1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Школьный театр.</w:t>
      </w:r>
    </w:p>
    <w:p w:rsidR="00BE7FE3" w:rsidRPr="00397754" w:rsidRDefault="00BE7FE3" w:rsidP="00397754">
      <w:pPr>
        <w:numPr>
          <w:ilvl w:val="0"/>
          <w:numId w:val="1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Школьный музей.</w:t>
      </w:r>
    </w:p>
    <w:p w:rsidR="00397754" w:rsidRPr="00397754" w:rsidRDefault="00397754" w:rsidP="00397754">
      <w:pPr>
        <w:numPr>
          <w:ilvl w:val="0"/>
          <w:numId w:val="1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Школьный спортивный клуб.</w:t>
      </w:r>
    </w:p>
    <w:p w:rsidR="00397754" w:rsidRPr="00397754" w:rsidRDefault="00397754" w:rsidP="00397754">
      <w:pPr>
        <w:numPr>
          <w:ilvl w:val="0"/>
          <w:numId w:val="1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Билет в будущее.</w:t>
      </w:r>
    </w:p>
    <w:p w:rsidR="00BE7FE3" w:rsidRPr="00397754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Традиции и ритуалы:</w:t>
      </w:r>
      <w:r w:rsidR="00397754" w:rsidRPr="003977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BE7FE3" w:rsidRPr="00397754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Школа реализует инновационные, перспективные </w:t>
      </w:r>
      <w:r w:rsidRPr="003977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воспитательные практики</w:t>
      </w: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</w:p>
    <w:p w:rsidR="00BE7FE3" w:rsidRPr="00397754" w:rsidRDefault="00BE7FE3" w:rsidP="00397754">
      <w:pPr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BE7FE3" w:rsidRPr="00397754" w:rsidRDefault="00BE7FE3" w:rsidP="00397754">
      <w:pPr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397754" w:rsidRPr="00397754" w:rsidRDefault="00397754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BE7FE3" w:rsidRPr="00397754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E7FE3" w:rsidRPr="00397754" w:rsidRDefault="00BE7FE3" w:rsidP="00397754">
      <w:pPr>
        <w:numPr>
          <w:ilvl w:val="0"/>
          <w:numId w:val="1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E7FE3" w:rsidRPr="00397754" w:rsidRDefault="00BE7FE3" w:rsidP="00397754">
      <w:pPr>
        <w:numPr>
          <w:ilvl w:val="0"/>
          <w:numId w:val="1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BE7FE3" w:rsidRPr="00397754" w:rsidRDefault="00BE7FE3" w:rsidP="0039775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E3" w:rsidRPr="00397754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Пути решения вышеуказанных проблем:</w:t>
      </w:r>
    </w:p>
    <w:p w:rsidR="00BE7FE3" w:rsidRPr="00397754" w:rsidRDefault="00BE7FE3" w:rsidP="00397754">
      <w:pPr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E7FE3" w:rsidRPr="00397754" w:rsidRDefault="00BE7FE3" w:rsidP="00397754">
      <w:pPr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Поощрение деятельности активных родителей.</w:t>
      </w:r>
    </w:p>
    <w:p w:rsidR="00BE7FE3" w:rsidRPr="00397754" w:rsidRDefault="00BE7FE3" w:rsidP="00397754">
      <w:pPr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BE7FE3" w:rsidRPr="00485A40" w:rsidRDefault="00BE7FE3" w:rsidP="0039775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Нормы этикета обучающихся</w:t>
      </w:r>
      <w:r w:rsidR="00485A40" w:rsidRPr="00485A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485A40" w:rsidRPr="00485A4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МКОУ «Кармановская СОШ»:</w:t>
      </w:r>
    </w:p>
    <w:p w:rsidR="00BE7FE3" w:rsidRPr="00485A40" w:rsidRDefault="00BE7FE3" w:rsidP="00397754">
      <w:pPr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BE7FE3" w:rsidRPr="00485A40" w:rsidRDefault="00BE7FE3" w:rsidP="00397754">
      <w:pPr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Всегда приветствуй учителя, одноклассников, друзей и работников школы.</w:t>
      </w:r>
    </w:p>
    <w:p w:rsidR="00BE7FE3" w:rsidRPr="00485A40" w:rsidRDefault="00BE7FE3" w:rsidP="00397754">
      <w:pPr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Следи за внешним видом: твоя одежда должна быть чистой и удобной, прическа – опрятной.</w:t>
      </w:r>
    </w:p>
    <w:p w:rsidR="00BE7FE3" w:rsidRPr="00485A40" w:rsidRDefault="00BE7FE3" w:rsidP="00397754">
      <w:pPr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BE7FE3" w:rsidRPr="00485A40" w:rsidRDefault="00BE7FE3" w:rsidP="00397754">
      <w:pPr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BE7FE3" w:rsidRPr="00485A40" w:rsidRDefault="00BE7FE3" w:rsidP="00397754">
      <w:pPr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Держи рабочее место в порядке, следи за чистотой парты.</w:t>
      </w:r>
    </w:p>
    <w:p w:rsidR="00BE7FE3" w:rsidRPr="00485A40" w:rsidRDefault="00BE7FE3" w:rsidP="00397754">
      <w:pPr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BE7FE3" w:rsidRPr="00485A40" w:rsidRDefault="00BE7FE3" w:rsidP="00397754">
      <w:pPr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Если в класс вошел педагог – нужно встать в знак приветствия.</w:t>
      </w:r>
    </w:p>
    <w:p w:rsidR="00BE7FE3" w:rsidRPr="00485A40" w:rsidRDefault="00BE7FE3" w:rsidP="00397754">
      <w:pPr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BE7FE3" w:rsidRPr="00485A40" w:rsidRDefault="00BE7FE3" w:rsidP="00397754">
      <w:pPr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BE7FE3" w:rsidRPr="00485A40" w:rsidRDefault="00BE7FE3" w:rsidP="00397754">
      <w:pPr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перемене не нужно бегать, кричать и драться, свистеть, толкать других учеников.</w:t>
      </w:r>
    </w:p>
    <w:p w:rsidR="00BE7FE3" w:rsidRPr="00485A40" w:rsidRDefault="00BE7FE3" w:rsidP="00397754">
      <w:pPr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Будь вежливым, не груби ни взрослым, ни детям. Неприличные слова и жесты недопустимы.</w:t>
      </w:r>
    </w:p>
    <w:p w:rsidR="00BE7FE3" w:rsidRPr="00485A40" w:rsidRDefault="00BE7FE3" w:rsidP="00397754">
      <w:pPr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Береги школьное имущество, ни в коем случае не порть его.</w:t>
      </w:r>
    </w:p>
    <w:p w:rsidR="00BE7FE3" w:rsidRPr="00485A40" w:rsidRDefault="00BE7FE3" w:rsidP="00397754">
      <w:pPr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Чисто там, где не мусорят. Уважай труд работников школы.</w:t>
      </w:r>
    </w:p>
    <w:p w:rsidR="00BE7FE3" w:rsidRPr="00485A40" w:rsidRDefault="00BE7FE3" w:rsidP="00397754">
      <w:pPr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Помогай младшим, не стесняйся просить помощи у старших.</w:t>
      </w:r>
    </w:p>
    <w:p w:rsidR="00485A40" w:rsidRDefault="00485A40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2.2. Виды, формы и содержание воспитательной деятельности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Воспитательная работа </w:t>
      </w:r>
      <w:r w:rsidR="00485A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МКОУ «Кармановская </w:t>
      </w:r>
      <w:proofErr w:type="gramStart"/>
      <w:r w:rsidR="00485A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СОШ»</w:t>
      </w:r>
      <w:r w:rsidR="00485A40"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представлена</w:t>
      </w:r>
      <w:proofErr w:type="gramEnd"/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 </w:t>
      </w: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А также в рамках </w:t>
      </w:r>
      <w:r w:rsid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вариативного </w:t>
      </w: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модуля «Школьный музей»</w:t>
      </w:r>
      <w:r w:rsid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«Школьный спортивный клуб», «Школьный театр».</w:t>
      </w:r>
    </w:p>
    <w:p w:rsidR="00BE7FE3" w:rsidRPr="00485A40" w:rsidRDefault="00BE7FE3" w:rsidP="0039775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Модули описаны последовательно по мере уменьшения их значимости в воспитательной системе </w:t>
      </w:r>
      <w:r w:rsidR="00485A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МКОУ «Кармановская СОШ».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Модуль «Урочная деятельность»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BE7FE3" w:rsidRPr="00485A40" w:rsidRDefault="00BE7FE3" w:rsidP="00397754">
      <w:pPr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содержания уроков, заданий, вспомогательных материалов, проблемных ситуаций для обсуждений;</w:t>
      </w:r>
    </w:p>
    <w:p w:rsidR="00BE7FE3" w:rsidRPr="00485A40" w:rsidRDefault="00BE7FE3" w:rsidP="00397754">
      <w:pPr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BE7FE3" w:rsidRPr="00485A40" w:rsidRDefault="00BE7FE3" w:rsidP="00397754">
      <w:pPr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E7FE3" w:rsidRPr="00485A40" w:rsidRDefault="00BE7FE3" w:rsidP="00397754">
      <w:pPr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E7FE3" w:rsidRPr="00485A40" w:rsidRDefault="00BE7FE3" w:rsidP="00397754">
      <w:pPr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E7FE3" w:rsidRPr="00485A40" w:rsidRDefault="00BE7FE3" w:rsidP="00397754">
      <w:pPr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E7FE3" w:rsidRPr="00485A40" w:rsidRDefault="00BE7FE3" w:rsidP="00397754">
      <w:pPr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BE7FE3" w:rsidRPr="00485A40" w:rsidRDefault="00BE7FE3" w:rsidP="00397754">
      <w:pPr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E7FE3" w:rsidRPr="00485A40" w:rsidRDefault="00BE7FE3" w:rsidP="00397754">
      <w:pPr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Модуль «Внеурочная деятельность»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BE7FE3" w:rsidRPr="00485A40" w:rsidRDefault="00BE7FE3" w:rsidP="00397754">
      <w:pPr>
        <w:numPr>
          <w:ilvl w:val="0"/>
          <w:numId w:val="1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</w:t>
      </w:r>
      <w:r w:rsid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ном», «Россия – мои горизонты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BE7FE3" w:rsidRPr="00485A40" w:rsidRDefault="00BE7FE3" w:rsidP="00397754">
      <w:pPr>
        <w:numPr>
          <w:ilvl w:val="0"/>
          <w:numId w:val="1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DA2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E7FE3" w:rsidRPr="00485A40" w:rsidRDefault="00BE7FE3" w:rsidP="00397754">
      <w:pPr>
        <w:numPr>
          <w:ilvl w:val="0"/>
          <w:numId w:val="1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курсы, занятия познавательной, научной, исследовательской, просветительской направленност</w:t>
      </w:r>
      <w:r w:rsidR="00DA2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и;</w:t>
      </w:r>
    </w:p>
    <w:p w:rsidR="00BE7FE3" w:rsidRPr="00485A40" w:rsidRDefault="00BE7FE3" w:rsidP="00397754">
      <w:pPr>
        <w:numPr>
          <w:ilvl w:val="0"/>
          <w:numId w:val="1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курсы, занятия экологической, природоохранной направленности;</w:t>
      </w:r>
    </w:p>
    <w:p w:rsidR="00BE7FE3" w:rsidRPr="00485A40" w:rsidRDefault="00BE7FE3" w:rsidP="00397754">
      <w:pPr>
        <w:numPr>
          <w:ilvl w:val="0"/>
          <w:numId w:val="1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курсы, занятия в области искусств, художественного творчества разных видов и жанров;</w:t>
      </w:r>
    </w:p>
    <w:p w:rsidR="00BE7FE3" w:rsidRPr="00485A40" w:rsidRDefault="00BE7FE3" w:rsidP="00397754">
      <w:pPr>
        <w:numPr>
          <w:ilvl w:val="0"/>
          <w:numId w:val="1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курсы, занятия оздоровительной и спортивной направленности</w:t>
      </w:r>
      <w:r w:rsidR="00DA2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Модуль «Классное руководство»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BE7FE3" w:rsidRPr="00485A40" w:rsidRDefault="00BE7FE3" w:rsidP="00397754">
      <w:pPr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BE7FE3" w:rsidRPr="00485A40" w:rsidRDefault="00BE7FE3" w:rsidP="00397754">
      <w:pPr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BE7FE3" w:rsidRPr="00485A40" w:rsidRDefault="00BE7FE3" w:rsidP="00397754">
      <w:pPr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BE7FE3" w:rsidRPr="00485A40" w:rsidRDefault="00BE7FE3" w:rsidP="00397754">
      <w:pPr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BE7FE3" w:rsidRPr="00485A40" w:rsidRDefault="00BE7FE3" w:rsidP="00397754">
      <w:pPr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BE7FE3" w:rsidRPr="00485A40" w:rsidRDefault="00BE7FE3" w:rsidP="00397754">
      <w:pPr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BE7FE3" w:rsidRPr="00485A40" w:rsidRDefault="00BE7FE3" w:rsidP="00397754">
      <w:pPr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BE7FE3" w:rsidRPr="00485A40" w:rsidRDefault="00BE7FE3" w:rsidP="00397754">
      <w:pPr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BE7FE3" w:rsidRPr="00485A40" w:rsidRDefault="00BE7FE3" w:rsidP="00397754">
      <w:pPr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BE7FE3" w:rsidRPr="00485A40" w:rsidRDefault="00BE7FE3" w:rsidP="00397754">
      <w:pPr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BE7FE3" w:rsidRPr="00485A40" w:rsidRDefault="00BE7FE3" w:rsidP="00397754">
      <w:pPr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BE7FE3" w:rsidRPr="00485A40" w:rsidRDefault="00BE7FE3" w:rsidP="00397754">
      <w:pPr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BE7FE3" w:rsidRPr="00485A40" w:rsidRDefault="00BE7FE3" w:rsidP="00397754">
      <w:pPr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BE7FE3" w:rsidRPr="00485A40" w:rsidRDefault="00BE7FE3" w:rsidP="00397754">
      <w:pPr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в классе праздников, конкурсов, соревнований и других мероприятий.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Модуль «Основные школьные дела»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воспитательного потенциала основных школьных дел предусматривает:</w:t>
      </w:r>
    </w:p>
    <w:p w:rsidR="00BE7FE3" w:rsidRPr="00485A40" w:rsidRDefault="00BE7FE3" w:rsidP="00397754">
      <w:pPr>
        <w:numPr>
          <w:ilvl w:val="0"/>
          <w:numId w:val="2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BE7FE3" w:rsidRPr="00485A40" w:rsidRDefault="00BE7FE3" w:rsidP="00397754">
      <w:pPr>
        <w:numPr>
          <w:ilvl w:val="0"/>
          <w:numId w:val="2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во всероссийских акциях, посвященных значимым событиям в России, мире;</w:t>
      </w:r>
    </w:p>
    <w:p w:rsidR="00BE7FE3" w:rsidRPr="00485A40" w:rsidRDefault="00BE7FE3" w:rsidP="00397754">
      <w:pPr>
        <w:numPr>
          <w:ilvl w:val="0"/>
          <w:numId w:val="2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BE7FE3" w:rsidRPr="00485A40" w:rsidRDefault="00BE7FE3" w:rsidP="00397754">
      <w:pPr>
        <w:numPr>
          <w:ilvl w:val="0"/>
          <w:numId w:val="2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BE7FE3" w:rsidRPr="00485A40" w:rsidRDefault="00BE7FE3" w:rsidP="00397754">
      <w:pPr>
        <w:numPr>
          <w:ilvl w:val="0"/>
          <w:numId w:val="2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BE7FE3" w:rsidRPr="00485A40" w:rsidRDefault="00BE7FE3" w:rsidP="00397754">
      <w:pPr>
        <w:numPr>
          <w:ilvl w:val="0"/>
          <w:numId w:val="2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BE7FE3" w:rsidRPr="00485A40" w:rsidRDefault="00BE7FE3" w:rsidP="00397754">
      <w:pPr>
        <w:numPr>
          <w:ilvl w:val="0"/>
          <w:numId w:val="2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BE7FE3" w:rsidRPr="00485A40" w:rsidRDefault="00BE7FE3" w:rsidP="00397754">
      <w:pPr>
        <w:numPr>
          <w:ilvl w:val="0"/>
          <w:numId w:val="2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E7FE3" w:rsidRDefault="00BE7FE3" w:rsidP="00397754">
      <w:pPr>
        <w:numPr>
          <w:ilvl w:val="0"/>
          <w:numId w:val="2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DA2959" w:rsidRDefault="00DA2959" w:rsidP="0039775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Модуль «Внешкольные мероприятия»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воспитательного потенциала внешкольных мероприятий предусматривает:</w:t>
      </w:r>
    </w:p>
    <w:p w:rsidR="00BE7FE3" w:rsidRPr="00485A40" w:rsidRDefault="00BE7FE3" w:rsidP="00397754">
      <w:pPr>
        <w:numPr>
          <w:ilvl w:val="0"/>
          <w:numId w:val="2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BE7FE3" w:rsidRPr="00485A40" w:rsidRDefault="00BE7FE3" w:rsidP="00397754">
      <w:pPr>
        <w:numPr>
          <w:ilvl w:val="0"/>
          <w:numId w:val="2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BE7FE3" w:rsidRPr="00485A40" w:rsidRDefault="00BE7FE3" w:rsidP="00397754">
      <w:pPr>
        <w:numPr>
          <w:ilvl w:val="0"/>
          <w:numId w:val="2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BE7FE3" w:rsidRPr="00485A40" w:rsidRDefault="00BE7FE3" w:rsidP="00397754">
      <w:pPr>
        <w:numPr>
          <w:ilvl w:val="0"/>
          <w:numId w:val="2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BE7FE3" w:rsidRPr="00485A40" w:rsidRDefault="00BE7FE3" w:rsidP="00397754">
      <w:pPr>
        <w:numPr>
          <w:ilvl w:val="0"/>
          <w:numId w:val="2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Модуль «Организация предметно-пространственной среды»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BE7FE3" w:rsidRPr="00485A40" w:rsidRDefault="00BE7FE3" w:rsidP="00397754">
      <w:pPr>
        <w:numPr>
          <w:ilvl w:val="0"/>
          <w:numId w:val="2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BE7FE3" w:rsidRPr="00485A40" w:rsidRDefault="00BE7FE3" w:rsidP="00397754">
      <w:pPr>
        <w:numPr>
          <w:ilvl w:val="0"/>
          <w:numId w:val="2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BE7FE3" w:rsidRPr="00485A40" w:rsidRDefault="00BE7FE3" w:rsidP="00397754">
      <w:pPr>
        <w:numPr>
          <w:ilvl w:val="0"/>
          <w:numId w:val="2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BE7FE3" w:rsidRPr="00485A40" w:rsidRDefault="00BE7FE3" w:rsidP="00397754">
      <w:pPr>
        <w:numPr>
          <w:ilvl w:val="0"/>
          <w:numId w:val="2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BE7FE3" w:rsidRPr="00485A40" w:rsidRDefault="00BE7FE3" w:rsidP="00397754">
      <w:pPr>
        <w:numPr>
          <w:ilvl w:val="0"/>
          <w:numId w:val="2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BE7FE3" w:rsidRPr="00485A40" w:rsidRDefault="00BE7FE3" w:rsidP="00397754">
      <w:pPr>
        <w:numPr>
          <w:ilvl w:val="0"/>
          <w:numId w:val="2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разработку, оформление, поддержание, использование в воспитательном процессе «мест гражданского почитания» (в том числе если образовательная 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BE7FE3" w:rsidRPr="00485A40" w:rsidRDefault="00BE7FE3" w:rsidP="00397754">
      <w:pPr>
        <w:numPr>
          <w:ilvl w:val="0"/>
          <w:numId w:val="2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BE7FE3" w:rsidRPr="00485A40" w:rsidRDefault="00BE7FE3" w:rsidP="00397754">
      <w:pPr>
        <w:numPr>
          <w:ilvl w:val="0"/>
          <w:numId w:val="2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BE7FE3" w:rsidRPr="00485A40" w:rsidRDefault="00BE7FE3" w:rsidP="00397754">
      <w:pPr>
        <w:numPr>
          <w:ilvl w:val="0"/>
          <w:numId w:val="2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BE7FE3" w:rsidRPr="00485A40" w:rsidRDefault="00BE7FE3" w:rsidP="00397754">
      <w:pPr>
        <w:numPr>
          <w:ilvl w:val="0"/>
          <w:numId w:val="2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BE7FE3" w:rsidRPr="00485A40" w:rsidRDefault="00BE7FE3" w:rsidP="00397754">
      <w:pPr>
        <w:numPr>
          <w:ilvl w:val="0"/>
          <w:numId w:val="2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BE7FE3" w:rsidRPr="00485A40" w:rsidRDefault="00BE7FE3" w:rsidP="00397754">
      <w:pPr>
        <w:numPr>
          <w:ilvl w:val="0"/>
          <w:numId w:val="2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BE7FE3" w:rsidRPr="00485A40" w:rsidRDefault="00BE7FE3" w:rsidP="00397754">
      <w:pPr>
        <w:numPr>
          <w:ilvl w:val="0"/>
          <w:numId w:val="2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BE7FE3" w:rsidRPr="00485A40" w:rsidRDefault="00BE7FE3" w:rsidP="00397754">
      <w:pPr>
        <w:numPr>
          <w:ilvl w:val="0"/>
          <w:numId w:val="2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BE7FE3" w:rsidRPr="00485A40" w:rsidRDefault="00BE7FE3" w:rsidP="00397754">
      <w:pPr>
        <w:numPr>
          <w:ilvl w:val="0"/>
          <w:numId w:val="2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Модуль «Взаимодействие с родителями (законными представителями)»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BE7FE3" w:rsidRPr="00485A40" w:rsidRDefault="00BE7FE3" w:rsidP="00397754">
      <w:pPr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BE7FE3" w:rsidRPr="00485A40" w:rsidRDefault="00BE7FE3" w:rsidP="00397754">
      <w:pPr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BE7FE3" w:rsidRPr="00485A40" w:rsidRDefault="00BE7FE3" w:rsidP="00397754">
      <w:pPr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BE7FE3" w:rsidRPr="00485A40" w:rsidRDefault="00BE7FE3" w:rsidP="00397754">
      <w:pPr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BE7FE3" w:rsidRPr="00485A40" w:rsidRDefault="00BE7FE3" w:rsidP="00397754">
      <w:pPr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BE7FE3" w:rsidRPr="00485A40" w:rsidRDefault="00BE7FE3" w:rsidP="00397754">
      <w:pPr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BE7FE3" w:rsidRPr="00485A40" w:rsidRDefault="00BE7FE3" w:rsidP="00397754">
      <w:pPr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BE7FE3" w:rsidRPr="00485A40" w:rsidRDefault="00BE7FE3" w:rsidP="00397754">
      <w:pPr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BE7FE3" w:rsidRPr="00485A40" w:rsidRDefault="00BE7FE3" w:rsidP="00397754">
      <w:pPr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Модуль «Самоуправление»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BE7FE3" w:rsidRPr="00485A40" w:rsidRDefault="00BE7FE3" w:rsidP="00397754">
      <w:pPr>
        <w:numPr>
          <w:ilvl w:val="0"/>
          <w:numId w:val="2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BE7FE3" w:rsidRPr="00485A40" w:rsidRDefault="00BE7FE3" w:rsidP="00397754">
      <w:pPr>
        <w:numPr>
          <w:ilvl w:val="0"/>
          <w:numId w:val="2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BE7FE3" w:rsidRPr="00485A40" w:rsidRDefault="00BE7FE3" w:rsidP="00397754">
      <w:pPr>
        <w:numPr>
          <w:ilvl w:val="0"/>
          <w:numId w:val="2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защиту органами ученического самоуправления законных интересов и прав обучающихся;</w:t>
      </w:r>
    </w:p>
    <w:p w:rsidR="00BE7FE3" w:rsidRPr="00485A40" w:rsidRDefault="00BE7FE3" w:rsidP="00397754">
      <w:pPr>
        <w:numPr>
          <w:ilvl w:val="0"/>
          <w:numId w:val="2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Модуль «Профилактика и безопасность»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BE7FE3" w:rsidRPr="00485A40" w:rsidRDefault="00BE7FE3" w:rsidP="00397754">
      <w:pPr>
        <w:numPr>
          <w:ilvl w:val="0"/>
          <w:numId w:val="2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E7FE3" w:rsidRPr="00485A40" w:rsidRDefault="00BE7FE3" w:rsidP="00397754">
      <w:pPr>
        <w:numPr>
          <w:ilvl w:val="0"/>
          <w:numId w:val="2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BE7FE3" w:rsidRPr="00485A40" w:rsidRDefault="00BE7FE3" w:rsidP="00397754">
      <w:pPr>
        <w:numPr>
          <w:ilvl w:val="0"/>
          <w:numId w:val="2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:rsidR="00BE7FE3" w:rsidRPr="00485A40" w:rsidRDefault="00BE7FE3" w:rsidP="00397754">
      <w:pPr>
        <w:numPr>
          <w:ilvl w:val="0"/>
          <w:numId w:val="2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BE7FE3" w:rsidRPr="00485A40" w:rsidRDefault="00BE7FE3" w:rsidP="00397754">
      <w:pPr>
        <w:numPr>
          <w:ilvl w:val="0"/>
          <w:numId w:val="2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BE7FE3" w:rsidRPr="00485A40" w:rsidRDefault="00BE7FE3" w:rsidP="00397754">
      <w:pPr>
        <w:numPr>
          <w:ilvl w:val="0"/>
          <w:numId w:val="2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BE7FE3" w:rsidRPr="00485A40" w:rsidRDefault="00BE7FE3" w:rsidP="00397754">
      <w:pPr>
        <w:numPr>
          <w:ilvl w:val="0"/>
          <w:numId w:val="2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BE7FE3" w:rsidRPr="00485A40" w:rsidRDefault="00BE7FE3" w:rsidP="00397754">
      <w:pPr>
        <w:numPr>
          <w:ilvl w:val="0"/>
          <w:numId w:val="2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BE7FE3" w:rsidRPr="00485A40" w:rsidRDefault="00BE7FE3" w:rsidP="00397754">
      <w:pPr>
        <w:numPr>
          <w:ilvl w:val="0"/>
          <w:numId w:val="2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Модуль «Социальное партнерство»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воспитательного потенциала социального партнерства предусматривает:</w:t>
      </w:r>
    </w:p>
    <w:p w:rsidR="00BE7FE3" w:rsidRPr="00485A40" w:rsidRDefault="00BE7FE3" w:rsidP="00397754">
      <w:pPr>
        <w:numPr>
          <w:ilvl w:val="0"/>
          <w:numId w:val="2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BE7FE3" w:rsidRPr="00485A40" w:rsidRDefault="00BE7FE3" w:rsidP="00397754">
      <w:pPr>
        <w:numPr>
          <w:ilvl w:val="0"/>
          <w:numId w:val="2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E7FE3" w:rsidRPr="00485A40" w:rsidRDefault="00BE7FE3" w:rsidP="00397754">
      <w:pPr>
        <w:numPr>
          <w:ilvl w:val="0"/>
          <w:numId w:val="2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BE7FE3" w:rsidRPr="00485A40" w:rsidRDefault="00BE7FE3" w:rsidP="00397754">
      <w:pPr>
        <w:numPr>
          <w:ilvl w:val="0"/>
          <w:numId w:val="2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BE7FE3" w:rsidRPr="00485A40" w:rsidRDefault="00BE7FE3" w:rsidP="00397754">
      <w:pPr>
        <w:numPr>
          <w:ilvl w:val="0"/>
          <w:numId w:val="2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Модуль «Профориентация»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BE7FE3" w:rsidRPr="00485A40" w:rsidRDefault="00BE7FE3" w:rsidP="00397754">
      <w:pPr>
        <w:numPr>
          <w:ilvl w:val="0"/>
          <w:numId w:val="2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BE7FE3" w:rsidRPr="00485A40" w:rsidRDefault="00BE7FE3" w:rsidP="00397754">
      <w:pPr>
        <w:numPr>
          <w:ilvl w:val="0"/>
          <w:numId w:val="2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BE7FE3" w:rsidRPr="00485A40" w:rsidRDefault="00BE7FE3" w:rsidP="00397754">
      <w:pPr>
        <w:numPr>
          <w:ilvl w:val="0"/>
          <w:numId w:val="2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BE7FE3" w:rsidRPr="00485A40" w:rsidRDefault="00BE7FE3" w:rsidP="00397754">
      <w:pPr>
        <w:numPr>
          <w:ilvl w:val="0"/>
          <w:numId w:val="2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BE7FE3" w:rsidRPr="00485A40" w:rsidRDefault="00BE7FE3" w:rsidP="00397754">
      <w:pPr>
        <w:numPr>
          <w:ilvl w:val="0"/>
          <w:numId w:val="2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BE7FE3" w:rsidRPr="00485A40" w:rsidRDefault="00BE7FE3" w:rsidP="00397754">
      <w:pPr>
        <w:numPr>
          <w:ilvl w:val="0"/>
          <w:numId w:val="2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BE7FE3" w:rsidRPr="00485A40" w:rsidRDefault="00BE7FE3" w:rsidP="00397754">
      <w:pPr>
        <w:numPr>
          <w:ilvl w:val="0"/>
          <w:numId w:val="2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работе всероссийских профориентационных проектов;</w:t>
      </w:r>
    </w:p>
    <w:p w:rsidR="00BE7FE3" w:rsidRPr="00485A40" w:rsidRDefault="00BE7FE3" w:rsidP="00397754">
      <w:pPr>
        <w:numPr>
          <w:ilvl w:val="0"/>
          <w:numId w:val="2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BE7FE3" w:rsidRPr="00485A40" w:rsidRDefault="00BE7FE3" w:rsidP="00397754">
      <w:pPr>
        <w:numPr>
          <w:ilvl w:val="0"/>
          <w:numId w:val="2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DA2959" w:rsidRPr="00485A40" w:rsidRDefault="00DA2959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Модуль </w:t>
      </w:r>
      <w:r w:rsidRPr="00485A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«Школьный музей»</w:t>
      </w:r>
    </w:p>
    <w:p w:rsidR="00DA2959" w:rsidRPr="00485A40" w:rsidRDefault="00DA2959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воспитательного потенциала </w:t>
      </w: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школьного музея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предусматривает:</w:t>
      </w:r>
    </w:p>
    <w:p w:rsidR="00DA2959" w:rsidRPr="00DA2959" w:rsidRDefault="00DA2959" w:rsidP="00397754">
      <w:pPr>
        <w:numPr>
          <w:ilvl w:val="0"/>
          <w:numId w:val="2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95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DA2959" w:rsidRPr="00DA2959" w:rsidRDefault="00DA2959" w:rsidP="00397754">
      <w:pPr>
        <w:numPr>
          <w:ilvl w:val="0"/>
          <w:numId w:val="2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95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DA2959" w:rsidRPr="00DA2959" w:rsidRDefault="00DA2959" w:rsidP="00397754">
      <w:pPr>
        <w:numPr>
          <w:ilvl w:val="0"/>
          <w:numId w:val="2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95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DA2959" w:rsidRPr="00DA2959" w:rsidRDefault="00DA2959" w:rsidP="00397754">
      <w:pPr>
        <w:numPr>
          <w:ilvl w:val="0"/>
          <w:numId w:val="2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95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Организационный раздел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3.1. Кадровое обеспечение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данном подразделе представлены решения </w:t>
      </w:r>
      <w:r w:rsidR="00DA295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МКОУ «Кармановская СОШ»</w:t>
      </w:r>
      <w:r w:rsidR="00DA2959"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Воспитательный процесс в школе обеспечивают специалисты:</w:t>
      </w:r>
    </w:p>
    <w:p w:rsidR="00BE7FE3" w:rsidRPr="00DA2959" w:rsidRDefault="00DA2959" w:rsidP="00397754">
      <w:pPr>
        <w:numPr>
          <w:ilvl w:val="0"/>
          <w:numId w:val="3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заместитель директора по учеб</w:t>
      </w:r>
      <w:r w:rsidR="00BE7FE3"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ной работе;</w:t>
      </w:r>
    </w:p>
    <w:p w:rsidR="00DA2959" w:rsidRPr="00485A40" w:rsidRDefault="00DA2959" w:rsidP="00397754">
      <w:pPr>
        <w:numPr>
          <w:ilvl w:val="0"/>
          <w:numId w:val="3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заместитель директора по </w:t>
      </w: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воспитательной работе;</w:t>
      </w:r>
    </w:p>
    <w:p w:rsidR="00BE7FE3" w:rsidRPr="00DA2959" w:rsidRDefault="00BE7FE3" w:rsidP="00397754">
      <w:pPr>
        <w:numPr>
          <w:ilvl w:val="0"/>
          <w:numId w:val="3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9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классные руководители</w:t>
      </w:r>
      <w:r w:rsidR="00DA29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;</w:t>
      </w:r>
    </w:p>
    <w:p w:rsidR="00DA2959" w:rsidRPr="00DA2959" w:rsidRDefault="00DA2959" w:rsidP="00397754">
      <w:pPr>
        <w:numPr>
          <w:ilvl w:val="0"/>
          <w:numId w:val="3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старшая вожатая.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Общая численность педагогических работников </w:t>
      </w:r>
      <w:r w:rsidR="00DA29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</w:t>
      </w:r>
      <w:r w:rsidR="00DA2959" w:rsidRPr="00DA295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МКОУ «Кармановская СОШ»</w:t>
      </w:r>
      <w:r w:rsidR="00DA29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="00DA29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12 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человек основных педагогических работников, из них </w:t>
      </w:r>
      <w:r w:rsidR="00DA29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10 человек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имеют высшее педагогическое образование, </w:t>
      </w:r>
      <w:r w:rsidR="00DA2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человек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высшую квалификационную категорию, </w:t>
      </w:r>
      <w:r w:rsidR="00DA29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11 человек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первую квалификационную категорию. Психолого-педагогическое сопровождение обучающихся, в том числе и обучающихся с ОВЗ, обеспечивают </w:t>
      </w:r>
      <w:r w:rsidR="00DA29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классные руководители</w:t>
      </w:r>
      <w:r w:rsidR="00DA2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Классное руководство в 1–9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-х классах осуществляют </w:t>
      </w:r>
      <w:r w:rsidR="00DA29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9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классных руководителей.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3.2. Нормативно-методическое обеспечение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качеством воспитательной деятельности в </w:t>
      </w:r>
      <w:r w:rsidR="00DA2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 «Кармановская СОШ»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обеспечивают следующие локальные нормативно-правовые акты:</w:t>
      </w:r>
    </w:p>
    <w:p w:rsidR="00BE7FE3" w:rsidRPr="00485A40" w:rsidRDefault="00BE7FE3" w:rsidP="00397754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Положение о классном руководстве;</w:t>
      </w:r>
    </w:p>
    <w:p w:rsidR="00BE7FE3" w:rsidRPr="00485A40" w:rsidRDefault="00BE7FE3" w:rsidP="00397754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Положение о дежурстве;</w:t>
      </w:r>
    </w:p>
    <w:p w:rsidR="00BE7FE3" w:rsidRPr="00485A40" w:rsidRDefault="00BE7FE3" w:rsidP="00397754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Положение о школьном методическом объединении;</w:t>
      </w:r>
    </w:p>
    <w:p w:rsidR="00BE7FE3" w:rsidRPr="00485A40" w:rsidRDefault="00BE7FE3" w:rsidP="00397754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Положение о внутришкольном контроле;</w:t>
      </w:r>
    </w:p>
    <w:p w:rsidR="00BE7FE3" w:rsidRPr="00485A40" w:rsidRDefault="00BE7FE3" w:rsidP="00397754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Положение о комиссии по урегулированию споров между участниками образовательных отношений;</w:t>
      </w:r>
    </w:p>
    <w:p w:rsidR="00BE7FE3" w:rsidRPr="00485A40" w:rsidRDefault="00BE7FE3" w:rsidP="00397754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Положение о Совете профилактики;</w:t>
      </w:r>
    </w:p>
    <w:p w:rsidR="00BE7FE3" w:rsidRPr="00485A40" w:rsidRDefault="00BE7FE3" w:rsidP="00397754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Положение об Управляющем совете;</w:t>
      </w:r>
    </w:p>
    <w:p w:rsidR="00BE7FE3" w:rsidRPr="00485A40" w:rsidRDefault="00BE7FE3" w:rsidP="00397754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Положение о школьной форме;</w:t>
      </w:r>
    </w:p>
    <w:p w:rsidR="00BE7FE3" w:rsidRPr="00485A40" w:rsidRDefault="00BE7FE3" w:rsidP="00397754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Положение о защите обучающихся от информации, причиняющей вред их здоровью и развитию;</w:t>
      </w:r>
    </w:p>
    <w:p w:rsidR="00BE7FE3" w:rsidRPr="00485A40" w:rsidRDefault="00BE7FE3" w:rsidP="00397754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Положение о внеурочной деятельности обучающихся;</w:t>
      </w:r>
    </w:p>
    <w:p w:rsidR="00BE7FE3" w:rsidRPr="00485A40" w:rsidRDefault="00BE7FE3" w:rsidP="00397754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Положение об ученическом самоуправлении;</w:t>
      </w:r>
    </w:p>
    <w:p w:rsidR="00BE7FE3" w:rsidRPr="00485A40" w:rsidRDefault="00BE7FE3" w:rsidP="00397754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Правила внутреннего распорядка для обучающихся;</w:t>
      </w:r>
    </w:p>
    <w:p w:rsidR="00BE7FE3" w:rsidRPr="00485A40" w:rsidRDefault="00BE7FE3" w:rsidP="00397754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Положение о первичном отделении РДДМ «Движение первых»;</w:t>
      </w:r>
    </w:p>
    <w:p w:rsidR="00BE7FE3" w:rsidRPr="00485A40" w:rsidRDefault="00BE7FE3" w:rsidP="00397754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Положение о </w:t>
      </w:r>
      <w:r w:rsidR="00DA29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школьном спортивном клубе «Старт</w:t>
      </w: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»;</w:t>
      </w:r>
    </w:p>
    <w:p w:rsidR="00BE7FE3" w:rsidRPr="00485A40" w:rsidRDefault="00BE7FE3" w:rsidP="00397754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Положение о школьном музее;</w:t>
      </w:r>
    </w:p>
    <w:p w:rsidR="00BE7FE3" w:rsidRPr="00485A40" w:rsidRDefault="00BE7FE3" w:rsidP="00397754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Положение о школьном театре.</w:t>
      </w:r>
    </w:p>
    <w:p w:rsidR="00BE7FE3" w:rsidRPr="00DA2959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Вышеперечисленные нормативные акты расположены на официальном сайте школы по адресу:</w:t>
      </w: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DA29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gel</w:t>
      </w:r>
      <w:r w:rsidR="00DA2959" w:rsidRPr="00DA29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</w:t>
      </w:r>
      <w:proofErr w:type="spellStart"/>
      <w:r w:rsidR="00DA29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kar</w:t>
      </w:r>
      <w:proofErr w:type="spellEnd"/>
      <w:r w:rsidR="00DA2959" w:rsidRPr="00DA29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proofErr w:type="spellStart"/>
      <w:r w:rsidR="00DA29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="00DA2959" w:rsidRPr="00DA29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3.3. Требования к условиям работы с обучающимися с особыми образовательными потребностями</w:t>
      </w:r>
    </w:p>
    <w:p w:rsidR="00BE7FE3" w:rsidRPr="00485A40" w:rsidRDefault="00DA2959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уровне Н</w:t>
      </w:r>
      <w:r w:rsidR="00BE7FE3"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обучается</w:t>
      </w:r>
      <w:r w:rsidRPr="00DA29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E7FE3"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 с ОВЗ. Это дети с</w:t>
      </w:r>
      <w:r w:rsidR="00BE7FE3"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задержкой психического развития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дети с умственной отсталостью</w:t>
      </w:r>
      <w:r w:rsidR="00BE7FE3"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данной категории обучающихся </w:t>
      </w:r>
      <w:r w:rsidR="00BE7FE3"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7FE3"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созданы особые условия: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 уровне общностей: </w:t>
      </w: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 уровне деятельностей:</w:t>
      </w: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 уровне событий:</w:t>
      </w: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BE7FE3" w:rsidRPr="00485A40" w:rsidRDefault="00BE7FE3" w:rsidP="00397754">
      <w:pPr>
        <w:numPr>
          <w:ilvl w:val="0"/>
          <w:numId w:val="3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BE7FE3" w:rsidRPr="00485A40" w:rsidRDefault="00BE7FE3" w:rsidP="00397754">
      <w:pPr>
        <w:numPr>
          <w:ilvl w:val="0"/>
          <w:numId w:val="3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E7FE3" w:rsidRPr="00485A40" w:rsidRDefault="00BE7FE3" w:rsidP="00397754">
      <w:pPr>
        <w:numPr>
          <w:ilvl w:val="0"/>
          <w:numId w:val="3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BE7FE3" w:rsidRPr="00485A40" w:rsidRDefault="00BE7FE3" w:rsidP="00397754">
      <w:pPr>
        <w:numPr>
          <w:ilvl w:val="0"/>
          <w:numId w:val="3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организации воспитания обучающихся с особыми образовательными потребностями школа ориентируется:</w:t>
      </w:r>
    </w:p>
    <w:p w:rsidR="00BE7FE3" w:rsidRPr="00485A40" w:rsidRDefault="00BE7FE3" w:rsidP="00397754">
      <w:pPr>
        <w:numPr>
          <w:ilvl w:val="0"/>
          <w:numId w:val="3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E7FE3" w:rsidRPr="00485A40" w:rsidRDefault="00BE7FE3" w:rsidP="00397754">
      <w:pPr>
        <w:numPr>
          <w:ilvl w:val="0"/>
          <w:numId w:val="3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BE7FE3" w:rsidRPr="00485A40" w:rsidRDefault="00BE7FE3" w:rsidP="00397754">
      <w:pPr>
        <w:numPr>
          <w:ilvl w:val="0"/>
          <w:numId w:val="3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3.4. Система поощрения социальной успешности и проявлений активной жизненной позиции обучающихся.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Принципы поощрения, которыми руководствуется </w:t>
      </w:r>
      <w:r w:rsidR="00DA29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МКОУ «Кармановская СОШ»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DA2959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организации системы поощрений проявлений активной жизненной позиции и социальной успешности обучающихся в</w:t>
      </w:r>
      <w:r w:rsidR="00DA29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МК</w:t>
      </w: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ОУ </w:t>
      </w:r>
      <w:r w:rsidR="00DA29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«Кармановская СОШ»</w:t>
      </w:r>
    </w:p>
    <w:p w:rsidR="00BE7FE3" w:rsidRPr="00485A40" w:rsidRDefault="00DA2959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E7FE3"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истема поощрения социальной успешности и проявления активной жизненной позиции учеников организована</w:t>
      </w:r>
    </w:p>
    <w:p w:rsidR="00BE7FE3" w:rsidRPr="00485A40" w:rsidRDefault="00BE7FE3" w:rsidP="0039775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 </w:t>
      </w: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система конкурсов, объявляемых в начале учебного года:</w:t>
      </w:r>
    </w:p>
    <w:p w:rsidR="00BE7FE3" w:rsidRPr="00485A40" w:rsidRDefault="00BE7FE3" w:rsidP="00397754">
      <w:pPr>
        <w:numPr>
          <w:ilvl w:val="0"/>
          <w:numId w:val="3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«Ученик года»;</w:t>
      </w:r>
    </w:p>
    <w:p w:rsidR="00BE7FE3" w:rsidRPr="00485A40" w:rsidRDefault="00DA2959" w:rsidP="00397754">
      <w:pPr>
        <w:numPr>
          <w:ilvl w:val="0"/>
          <w:numId w:val="3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9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BE7FE3" w:rsidRPr="00DA29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«Лучший спортсмен года»;</w:t>
      </w:r>
    </w:p>
    <w:p w:rsidR="00BE7FE3" w:rsidRPr="00485A40" w:rsidRDefault="00BE7FE3" w:rsidP="00397754">
      <w:pPr>
        <w:numPr>
          <w:ilvl w:val="0"/>
          <w:numId w:val="3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«Самый классный класс»;</w:t>
      </w:r>
    </w:p>
    <w:p w:rsidR="00BE7FE3" w:rsidRPr="00485A40" w:rsidRDefault="00BE7FE3" w:rsidP="00397754">
      <w:pPr>
        <w:numPr>
          <w:ilvl w:val="0"/>
          <w:numId w:val="3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«Класс-волонтер года»;</w:t>
      </w:r>
    </w:p>
    <w:p w:rsidR="00BE7FE3" w:rsidRPr="00485A40" w:rsidRDefault="00DA2959" w:rsidP="00397754">
      <w:pPr>
        <w:numPr>
          <w:ilvl w:val="0"/>
          <w:numId w:val="3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BE7FE3"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«Самый классный </w:t>
      </w:r>
      <w:proofErr w:type="spellStart"/>
      <w:r w:rsidR="00BE7FE3"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классный</w:t>
      </w:r>
      <w:proofErr w:type="spellEnd"/>
      <w:r w:rsidR="00BE7FE3"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»;</w:t>
      </w:r>
    </w:p>
    <w:p w:rsidR="00BE7FE3" w:rsidRPr="00485A40" w:rsidRDefault="00BE7FE3" w:rsidP="00397754">
      <w:pPr>
        <w:numPr>
          <w:ilvl w:val="0"/>
          <w:numId w:val="3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«Самый активный родитель»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BE7FE3" w:rsidRPr="00DA2959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 фиксации достижений обучающихся, применяемые в </w:t>
      </w:r>
      <w:r w:rsidR="00DA2959" w:rsidRPr="00DA295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МК</w:t>
      </w:r>
      <w:r w:rsidRPr="00DA295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ОУ </w:t>
      </w:r>
      <w:r w:rsidR="00DA2959" w:rsidRPr="00DA295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«Кармановская СОШ»</w:t>
      </w:r>
    </w:p>
    <w:p w:rsidR="00BE7FE3" w:rsidRPr="00485A40" w:rsidRDefault="00BE7FE3" w:rsidP="00397754">
      <w:pPr>
        <w:numPr>
          <w:ilvl w:val="0"/>
          <w:numId w:val="3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BE7FE3" w:rsidRPr="00485A40" w:rsidRDefault="00BE7FE3" w:rsidP="00397754">
      <w:pPr>
        <w:numPr>
          <w:ilvl w:val="0"/>
          <w:numId w:val="3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артефакты признания – грамоты, поощрительные письма, фотографии призов и т. д.;</w:t>
      </w:r>
    </w:p>
    <w:p w:rsidR="00BE7FE3" w:rsidRPr="00485A40" w:rsidRDefault="00BE7FE3" w:rsidP="00397754">
      <w:pPr>
        <w:numPr>
          <w:ilvl w:val="0"/>
          <w:numId w:val="3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артефакты деятельности – рефераты, доклады, статьи, чертежи или фото изделий и т. д.</w:t>
      </w:r>
    </w:p>
    <w:p w:rsidR="00BE7FE3" w:rsidRPr="00485A40" w:rsidRDefault="00BE7FE3" w:rsidP="00397754">
      <w:pPr>
        <w:numPr>
          <w:ilvl w:val="0"/>
          <w:numId w:val="3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поощрений социальной успешности и проявлений активной жизненной позиции обучающихся</w:t>
      </w:r>
      <w:r w:rsidR="00DA29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МКОУ «Кармановская СОШ»</w:t>
      </w:r>
    </w:p>
    <w:p w:rsidR="00BE7FE3" w:rsidRPr="00485A40" w:rsidRDefault="00BE7FE3" w:rsidP="00397754">
      <w:pPr>
        <w:numPr>
          <w:ilvl w:val="0"/>
          <w:numId w:val="3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объявление благодарности;</w:t>
      </w:r>
    </w:p>
    <w:p w:rsidR="00BE7FE3" w:rsidRPr="00485A40" w:rsidRDefault="00BE7FE3" w:rsidP="00397754">
      <w:pPr>
        <w:numPr>
          <w:ilvl w:val="0"/>
          <w:numId w:val="3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награждение грамотой;</w:t>
      </w:r>
    </w:p>
    <w:p w:rsidR="00BE7FE3" w:rsidRPr="00485A40" w:rsidRDefault="00BE7FE3" w:rsidP="00397754">
      <w:pPr>
        <w:numPr>
          <w:ilvl w:val="0"/>
          <w:numId w:val="3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вручение сертификатов и дипломов;</w:t>
      </w:r>
    </w:p>
    <w:p w:rsidR="00BE7FE3" w:rsidRPr="00485A40" w:rsidRDefault="00BE7FE3" w:rsidP="00397754">
      <w:pPr>
        <w:numPr>
          <w:ilvl w:val="0"/>
          <w:numId w:val="3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занесение фотографии активиста на доску почета;</w:t>
      </w:r>
    </w:p>
    <w:p w:rsidR="00BE7FE3" w:rsidRPr="00485A40" w:rsidRDefault="00BE7FE3" w:rsidP="00397754">
      <w:pPr>
        <w:numPr>
          <w:ilvl w:val="0"/>
          <w:numId w:val="3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награждение ценным подарком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этого, в </w:t>
      </w:r>
      <w:r w:rsidR="00DA2959" w:rsidRPr="00DA295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МКОУ «Кармановская СОШ»</w:t>
      </w:r>
      <w:r w:rsidR="00DA2959"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Информирование родителей (законных представителей) о поощрении ребенка </w:t>
      </w:r>
      <w:r w:rsidR="00DA2959"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2959" w:rsidRPr="00DA295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МКОУ «Кармановская СОШ»</w:t>
      </w:r>
      <w:r w:rsidR="00DA2959"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 посредством направления благодарственного письма.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</w:t>
      </w:r>
      <w:r w:rsidR="00DA2959" w:rsidRPr="00DA295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МКОУ «Кармановская СОШ</w:t>
      </w:r>
      <w:proofErr w:type="gramStart"/>
      <w:r w:rsidR="00DA2959" w:rsidRPr="00DA295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,</w:t>
      </w:r>
      <w:proofErr w:type="gramEnd"/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3.5. Анализ воспитательного процесса </w:t>
      </w:r>
      <w:r w:rsidR="00DA2959" w:rsidRPr="00DA295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МКОУ «Кармановская СОШ»</w:t>
      </w:r>
      <w:r w:rsidR="00DA2959"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 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Планирование анализа воспитательного процесса включено в календарный план воспитательной работы.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принципы самоанализа воспитательной работы:</w:t>
      </w:r>
    </w:p>
    <w:p w:rsidR="00BE7FE3" w:rsidRPr="00485A40" w:rsidRDefault="00BE7FE3" w:rsidP="00397754">
      <w:pPr>
        <w:numPr>
          <w:ilvl w:val="0"/>
          <w:numId w:val="3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взаимное уважение всех участников образовательных отношений;</w:t>
      </w:r>
    </w:p>
    <w:p w:rsidR="00BE7FE3" w:rsidRPr="00485A40" w:rsidRDefault="00BE7FE3" w:rsidP="00397754">
      <w:pPr>
        <w:numPr>
          <w:ilvl w:val="0"/>
          <w:numId w:val="3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E7FE3" w:rsidRPr="00485A40" w:rsidRDefault="00BE7FE3" w:rsidP="00397754">
      <w:pPr>
        <w:numPr>
          <w:ilvl w:val="0"/>
          <w:numId w:val="3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BE7FE3" w:rsidRPr="00485A40" w:rsidRDefault="00BE7FE3" w:rsidP="00397754">
      <w:pPr>
        <w:numPr>
          <w:ilvl w:val="0"/>
          <w:numId w:val="3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стихийной социализации</w:t>
      </w:r>
      <w:proofErr w:type="gramEnd"/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саморазвития.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направления анализа воспитательного процесса</w:t>
      </w:r>
    </w:p>
    <w:p w:rsidR="00BE7FE3" w:rsidRPr="00485A40" w:rsidRDefault="00BE7FE3" w:rsidP="00397754">
      <w:pPr>
        <w:numPr>
          <w:ilvl w:val="0"/>
          <w:numId w:val="4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воспитания, социализации и саморазвития обучающихся.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 педагогических работников сосредоточивается на вопросах:</w:t>
      </w:r>
    </w:p>
    <w:p w:rsidR="00BE7FE3" w:rsidRPr="00485A40" w:rsidRDefault="00BE7FE3" w:rsidP="00397754">
      <w:pPr>
        <w:numPr>
          <w:ilvl w:val="0"/>
          <w:numId w:val="4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BE7FE3" w:rsidRPr="00485A40" w:rsidRDefault="00BE7FE3" w:rsidP="00397754">
      <w:pPr>
        <w:numPr>
          <w:ilvl w:val="0"/>
          <w:numId w:val="4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проблемы, затруднения решить не удалось и почему;</w:t>
      </w:r>
    </w:p>
    <w:p w:rsidR="00BE7FE3" w:rsidRPr="00485A40" w:rsidRDefault="00BE7FE3" w:rsidP="00397754">
      <w:pPr>
        <w:numPr>
          <w:ilvl w:val="0"/>
          <w:numId w:val="4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новые проблемы, трудности появились, над чем предстоит работать педагогическому коллективу.</w:t>
      </w:r>
    </w:p>
    <w:p w:rsidR="00BE7FE3" w:rsidRPr="00485A40" w:rsidRDefault="00BE7FE3" w:rsidP="00397754">
      <w:pPr>
        <w:numPr>
          <w:ilvl w:val="0"/>
          <w:numId w:val="4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Состояние совместной деятельности обучающихся и взрослых.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BE7FE3" w:rsidRPr="00485A40" w:rsidRDefault="00BE7FE3" w:rsidP="00397754">
      <w:pPr>
        <w:numPr>
          <w:ilvl w:val="0"/>
          <w:numId w:val="4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урочной деятельности;</w:t>
      </w:r>
    </w:p>
    <w:p w:rsidR="00BE7FE3" w:rsidRPr="00485A40" w:rsidRDefault="00BE7FE3" w:rsidP="00397754">
      <w:pPr>
        <w:numPr>
          <w:ilvl w:val="0"/>
          <w:numId w:val="4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внеурочной деятельности обучающихся;</w:t>
      </w:r>
    </w:p>
    <w:p w:rsidR="00BE7FE3" w:rsidRPr="00485A40" w:rsidRDefault="00BE7FE3" w:rsidP="00397754">
      <w:pPr>
        <w:numPr>
          <w:ilvl w:val="0"/>
          <w:numId w:val="4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классных руководителей и их классов;</w:t>
      </w:r>
    </w:p>
    <w:p w:rsidR="00BE7FE3" w:rsidRPr="00485A40" w:rsidRDefault="00BE7FE3" w:rsidP="00397754">
      <w:pPr>
        <w:numPr>
          <w:ilvl w:val="0"/>
          <w:numId w:val="4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проводимых общешкольных основных дел, мероприятий;</w:t>
      </w:r>
    </w:p>
    <w:p w:rsidR="00BE7FE3" w:rsidRPr="00485A40" w:rsidRDefault="00BE7FE3" w:rsidP="00397754">
      <w:pPr>
        <w:numPr>
          <w:ilvl w:val="0"/>
          <w:numId w:val="4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внешкольных мероприятий;</w:t>
      </w:r>
    </w:p>
    <w:p w:rsidR="00BE7FE3" w:rsidRPr="00485A40" w:rsidRDefault="00BE7FE3" w:rsidP="00397754">
      <w:pPr>
        <w:numPr>
          <w:ilvl w:val="0"/>
          <w:numId w:val="4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создания и поддержки предметно-пространственной среды;</w:t>
      </w:r>
    </w:p>
    <w:p w:rsidR="00BE7FE3" w:rsidRPr="00485A40" w:rsidRDefault="00BE7FE3" w:rsidP="00397754">
      <w:pPr>
        <w:numPr>
          <w:ilvl w:val="0"/>
          <w:numId w:val="4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взаимодействия с родительским сообществом;</w:t>
      </w:r>
    </w:p>
    <w:p w:rsidR="00BE7FE3" w:rsidRPr="00485A40" w:rsidRDefault="00BE7FE3" w:rsidP="00397754">
      <w:pPr>
        <w:numPr>
          <w:ilvl w:val="0"/>
          <w:numId w:val="4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ученического самоуправления;</w:t>
      </w:r>
    </w:p>
    <w:p w:rsidR="00BE7FE3" w:rsidRPr="00485A40" w:rsidRDefault="00BE7FE3" w:rsidP="00397754">
      <w:pPr>
        <w:numPr>
          <w:ilvl w:val="0"/>
          <w:numId w:val="4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по профилактике и безопасности;</w:t>
      </w:r>
    </w:p>
    <w:p w:rsidR="00BE7FE3" w:rsidRPr="00485A40" w:rsidRDefault="00BE7FE3" w:rsidP="00397754">
      <w:pPr>
        <w:numPr>
          <w:ilvl w:val="0"/>
          <w:numId w:val="4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 потенциала социального партнерства;</w:t>
      </w:r>
    </w:p>
    <w:p w:rsidR="00BE7FE3" w:rsidRPr="00485A40" w:rsidRDefault="00BE7FE3" w:rsidP="00397754">
      <w:pPr>
        <w:numPr>
          <w:ilvl w:val="0"/>
          <w:numId w:val="4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по профориентации обучающихся;</w:t>
      </w:r>
    </w:p>
    <w:p w:rsidR="00DA2959" w:rsidRPr="00DA2959" w:rsidRDefault="00BE7FE3" w:rsidP="00397754">
      <w:pPr>
        <w:numPr>
          <w:ilvl w:val="0"/>
          <w:numId w:val="4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школьного музея</w:t>
      </w:r>
      <w:r w:rsidR="00DA29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;</w:t>
      </w:r>
    </w:p>
    <w:p w:rsidR="00DA2959" w:rsidRPr="00DA2959" w:rsidRDefault="00DA2959" w:rsidP="00397754">
      <w:pPr>
        <w:numPr>
          <w:ilvl w:val="0"/>
          <w:numId w:val="4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школьного спортивного клуба;</w:t>
      </w:r>
    </w:p>
    <w:p w:rsidR="00BE7FE3" w:rsidRPr="00485A40" w:rsidRDefault="00DA2959" w:rsidP="00397754">
      <w:pPr>
        <w:numPr>
          <w:ilvl w:val="0"/>
          <w:numId w:val="4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школьного театра</w:t>
      </w:r>
      <w:r w:rsidR="00BE7FE3"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E7FE3" w:rsidRPr="00485A40" w:rsidRDefault="00BE7FE3" w:rsidP="00397754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Итогом самоанализа воспитательной работы </w:t>
      </w:r>
      <w:r w:rsidR="00DA2959" w:rsidRPr="00DA295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МКОУ «Кармановская СОШ»</w:t>
      </w:r>
      <w:r w:rsidR="00DA2959"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перечень выявленных проблем, которые не удалось решить педагогическому коллективу школы в 20</w:t>
      </w: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23/24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учебном году. Эти проблемы следует учесть при планировании воспитательной работы на 20</w:t>
      </w:r>
      <w:r w:rsidRPr="00485A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24/25</w:t>
      </w:r>
      <w:r w:rsidRPr="0048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учебный год.</w:t>
      </w:r>
    </w:p>
    <w:p w:rsidR="00771F01" w:rsidRDefault="00771F01" w:rsidP="00771F01">
      <w:pPr>
        <w:pStyle w:val="Standard"/>
        <w:ind w:left="1115"/>
        <w:rPr>
          <w:b/>
        </w:rPr>
      </w:pPr>
    </w:p>
    <w:p w:rsidR="00771F01" w:rsidRDefault="00771F01" w:rsidP="00771F01">
      <w:pPr>
        <w:pStyle w:val="Standard"/>
        <w:ind w:left="1115"/>
        <w:rPr>
          <w:b/>
        </w:rPr>
      </w:pPr>
    </w:p>
    <w:p w:rsidR="00771F01" w:rsidRDefault="00771F01" w:rsidP="00771F01">
      <w:pPr>
        <w:pStyle w:val="Standard"/>
        <w:ind w:left="1115"/>
        <w:rPr>
          <w:b/>
        </w:rPr>
      </w:pPr>
    </w:p>
    <w:p w:rsidR="00771F01" w:rsidRDefault="00771F01" w:rsidP="00771F01">
      <w:pPr>
        <w:pStyle w:val="Standard"/>
        <w:ind w:left="1115"/>
        <w:rPr>
          <w:b/>
        </w:rPr>
      </w:pPr>
    </w:p>
    <w:p w:rsidR="00771F01" w:rsidRDefault="00771F01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rPr>
          <w:b/>
        </w:rPr>
      </w:pPr>
    </w:p>
    <w:p w:rsidR="00771F01" w:rsidRDefault="00771F01" w:rsidP="00771F01">
      <w:pPr>
        <w:pStyle w:val="Standard"/>
        <w:ind w:left="1115"/>
        <w:rPr>
          <w:b/>
        </w:rPr>
      </w:pPr>
    </w:p>
    <w:p w:rsidR="00771F01" w:rsidRDefault="00771F01" w:rsidP="00771F01">
      <w:pPr>
        <w:pStyle w:val="Standard"/>
        <w:ind w:left="1115"/>
        <w:rPr>
          <w:b/>
        </w:rPr>
      </w:pPr>
    </w:p>
    <w:p w:rsidR="00D95EB5" w:rsidRDefault="00D95EB5" w:rsidP="00771F01">
      <w:pPr>
        <w:pStyle w:val="Standard"/>
        <w:ind w:left="1115"/>
        <w:jc w:val="center"/>
        <w:rPr>
          <w:b/>
        </w:rPr>
      </w:pPr>
      <w:r>
        <w:rPr>
          <w:b/>
        </w:rPr>
        <w:t>Приложение</w:t>
      </w:r>
    </w:p>
    <w:p w:rsidR="00D95EB5" w:rsidRDefault="00D95EB5" w:rsidP="00771F01">
      <w:pPr>
        <w:pStyle w:val="Standard"/>
        <w:ind w:left="1115"/>
        <w:jc w:val="center"/>
        <w:rPr>
          <w:b/>
        </w:rPr>
      </w:pPr>
    </w:p>
    <w:p w:rsidR="00771F01" w:rsidRPr="00F67773" w:rsidRDefault="00771F01" w:rsidP="00771F01">
      <w:pPr>
        <w:pStyle w:val="Standard"/>
        <w:ind w:left="1115"/>
        <w:jc w:val="center"/>
        <w:rPr>
          <w:b/>
        </w:rPr>
      </w:pPr>
      <w:r>
        <w:rPr>
          <w:b/>
        </w:rPr>
        <w:t>КАЛЕНДАРНЫЙ ПЛАН ВОСПИТАТЕЛЬНОЙ РАБОТЫ</w:t>
      </w:r>
    </w:p>
    <w:p w:rsidR="00771F01" w:rsidRDefault="00771F01" w:rsidP="00771F01">
      <w:pPr>
        <w:pStyle w:val="aa"/>
        <w:spacing w:before="3"/>
        <w:jc w:val="left"/>
        <w:rPr>
          <w:sz w:val="18"/>
        </w:rPr>
      </w:pPr>
    </w:p>
    <w:p w:rsidR="00771F01" w:rsidRDefault="00771F01" w:rsidP="00771F01">
      <w:pPr>
        <w:pStyle w:val="aa"/>
        <w:spacing w:after="17" w:line="278" w:lineRule="exact"/>
        <w:ind w:left="558" w:right="225"/>
        <w:jc w:val="center"/>
        <w:rPr>
          <w:rFonts w:ascii="Cambria" w:hAnsi="Cambria"/>
          <w:spacing w:val="-2"/>
          <w:w w:val="95"/>
          <w:highlight w:val="yellow"/>
        </w:r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33"/>
        <w:gridCol w:w="2268"/>
        <w:gridCol w:w="2267"/>
      </w:tblGrid>
      <w:tr w:rsidR="00771F01" w:rsidTr="0080793C">
        <w:trPr>
          <w:trHeight w:val="1038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1F01" w:rsidRPr="00D95EB5" w:rsidRDefault="00771F01" w:rsidP="00D95EB5">
            <w:pPr>
              <w:pStyle w:val="TableParagraph"/>
              <w:spacing w:before="18" w:line="271" w:lineRule="auto"/>
              <w:ind w:left="1264" w:right="1244"/>
              <w:jc w:val="center"/>
              <w:rPr>
                <w:b/>
                <w:sz w:val="24"/>
                <w:lang w:val="ru-RU"/>
              </w:rPr>
            </w:pPr>
            <w:r w:rsidRPr="00454D91">
              <w:rPr>
                <w:b/>
                <w:w w:val="95"/>
                <w:sz w:val="24"/>
                <w:lang w:val="ru-RU"/>
              </w:rPr>
              <w:t>КАЛЕНДАРНЫЙ</w:t>
            </w:r>
            <w:r w:rsidRPr="00454D91">
              <w:rPr>
                <w:b/>
                <w:spacing w:val="32"/>
                <w:w w:val="95"/>
                <w:sz w:val="24"/>
                <w:lang w:val="ru-RU"/>
              </w:rPr>
              <w:t xml:space="preserve"> </w:t>
            </w:r>
            <w:r w:rsidRPr="00454D91">
              <w:rPr>
                <w:b/>
                <w:w w:val="95"/>
                <w:sz w:val="24"/>
                <w:lang w:val="ru-RU"/>
              </w:rPr>
              <w:t>ПЛАН</w:t>
            </w:r>
            <w:r w:rsidRPr="00454D91">
              <w:rPr>
                <w:b/>
                <w:spacing w:val="32"/>
                <w:w w:val="95"/>
                <w:sz w:val="24"/>
                <w:lang w:val="ru-RU"/>
              </w:rPr>
              <w:t xml:space="preserve"> </w:t>
            </w:r>
            <w:r w:rsidRPr="00454D91">
              <w:rPr>
                <w:b/>
                <w:w w:val="95"/>
                <w:sz w:val="24"/>
                <w:lang w:val="ru-RU"/>
              </w:rPr>
              <w:t>ВОСПИТАТЕЛЬНОЙ</w:t>
            </w:r>
            <w:r w:rsidRPr="00454D91">
              <w:rPr>
                <w:b/>
                <w:spacing w:val="32"/>
                <w:w w:val="95"/>
                <w:sz w:val="24"/>
                <w:lang w:val="ru-RU"/>
              </w:rPr>
              <w:t xml:space="preserve"> </w:t>
            </w:r>
            <w:r w:rsidRPr="00454D91">
              <w:rPr>
                <w:b/>
                <w:w w:val="95"/>
                <w:sz w:val="24"/>
                <w:lang w:val="ru-RU"/>
              </w:rPr>
              <w:t>РАБОТЫ</w:t>
            </w:r>
            <w:r w:rsidRPr="00454D91">
              <w:rPr>
                <w:b/>
                <w:spacing w:val="32"/>
                <w:w w:val="95"/>
                <w:sz w:val="24"/>
                <w:lang w:val="ru-RU"/>
              </w:rPr>
              <w:t xml:space="preserve"> </w:t>
            </w:r>
            <w:r w:rsidRPr="00454D91">
              <w:rPr>
                <w:b/>
                <w:w w:val="95"/>
                <w:sz w:val="24"/>
                <w:lang w:val="ru-RU"/>
              </w:rPr>
              <w:t>ШКОЛЫ</w:t>
            </w:r>
            <w:r w:rsidRPr="00454D91">
              <w:rPr>
                <w:b/>
                <w:spacing w:val="-54"/>
                <w:w w:val="95"/>
                <w:sz w:val="24"/>
                <w:lang w:val="ru-RU"/>
              </w:rPr>
              <w:t xml:space="preserve"> </w:t>
            </w:r>
            <w:r w:rsidRPr="00454D91">
              <w:rPr>
                <w:b/>
                <w:sz w:val="24"/>
                <w:lang w:val="ru-RU"/>
              </w:rPr>
              <w:t>НА</w:t>
            </w:r>
            <w:r w:rsidRPr="00454D91"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2023</w:t>
            </w:r>
            <w:r w:rsidRPr="00454D91">
              <w:rPr>
                <w:b/>
                <w:sz w:val="24"/>
                <w:lang w:val="ru-RU"/>
              </w:rPr>
              <w:t>-202</w:t>
            </w:r>
            <w:r>
              <w:rPr>
                <w:b/>
                <w:sz w:val="24"/>
                <w:lang w:val="ru-RU"/>
              </w:rPr>
              <w:t>4</w:t>
            </w:r>
            <w:r w:rsidRPr="00454D91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454D91">
              <w:rPr>
                <w:b/>
                <w:sz w:val="24"/>
                <w:lang w:val="ru-RU"/>
              </w:rPr>
              <w:t>УЧЕБНЫЙ</w:t>
            </w:r>
            <w:r w:rsidRPr="00454D9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54D91">
              <w:rPr>
                <w:b/>
                <w:sz w:val="24"/>
                <w:lang w:val="ru-RU"/>
              </w:rPr>
              <w:t>ГО</w:t>
            </w:r>
            <w:r w:rsidR="00D95EB5">
              <w:rPr>
                <w:b/>
                <w:sz w:val="24"/>
                <w:lang w:val="ru-RU"/>
              </w:rPr>
              <w:t>д</w:t>
            </w:r>
          </w:p>
        </w:tc>
      </w:tr>
      <w:tr w:rsidR="00771F01" w:rsidTr="0080793C">
        <w:trPr>
          <w:trHeight w:val="436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before="11"/>
              <w:ind w:left="1255" w:right="1244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Ключевые</w:t>
            </w:r>
            <w:proofErr w:type="spellEnd"/>
            <w:r>
              <w:rPr>
                <w:b/>
                <w:spacing w:val="1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общешкольные</w:t>
            </w:r>
            <w:proofErr w:type="spellEnd"/>
            <w:r>
              <w:rPr>
                <w:b/>
                <w:spacing w:val="16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дела</w:t>
            </w:r>
            <w:proofErr w:type="spellEnd"/>
          </w:p>
        </w:tc>
      </w:tr>
      <w:tr w:rsidR="00771F01" w:rsidTr="0080793C">
        <w:trPr>
          <w:trHeight w:val="82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Default="00771F01" w:rsidP="0080793C">
            <w:pPr>
              <w:pStyle w:val="TableParagraph"/>
              <w:spacing w:before="8"/>
              <w:rPr>
                <w:b/>
                <w:sz w:val="23"/>
                <w:lang w:val="en-US"/>
              </w:rPr>
            </w:pPr>
          </w:p>
          <w:p w:rsidR="00771F01" w:rsidRDefault="00771F01" w:rsidP="0080793C">
            <w:pPr>
              <w:pStyle w:val="TableParagraph"/>
              <w:ind w:left="1771" w:right="1763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Дела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Default="00771F01" w:rsidP="0080793C">
            <w:pPr>
              <w:pStyle w:val="TableParagraph"/>
              <w:spacing w:before="8"/>
              <w:rPr>
                <w:b/>
                <w:sz w:val="23"/>
                <w:lang w:val="en-US"/>
              </w:rPr>
            </w:pPr>
          </w:p>
          <w:p w:rsidR="00771F01" w:rsidRDefault="00771F01" w:rsidP="0080793C">
            <w:pPr>
              <w:pStyle w:val="TableParagraph"/>
              <w:ind w:left="129" w:right="123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49" w:right="141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771F01" w:rsidRDefault="00771F01" w:rsidP="0080793C">
            <w:pPr>
              <w:pStyle w:val="TableParagraph"/>
              <w:spacing w:line="259" w:lineRule="exact"/>
              <w:ind w:left="149" w:right="141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Default="00771F01" w:rsidP="0080793C">
            <w:pPr>
              <w:pStyle w:val="TableParagraph"/>
              <w:spacing w:before="9"/>
              <w:rPr>
                <w:b/>
                <w:sz w:val="26"/>
                <w:lang w:val="en-US"/>
              </w:rPr>
            </w:pPr>
          </w:p>
          <w:p w:rsidR="00771F01" w:rsidRDefault="00771F01" w:rsidP="0080793C">
            <w:pPr>
              <w:pStyle w:val="TableParagraph"/>
              <w:ind w:left="28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771F01" w:rsidTr="0080793C">
        <w:trPr>
          <w:trHeight w:val="115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Праздник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«День</w:t>
            </w:r>
            <w:r w:rsidRPr="00454D91">
              <w:rPr>
                <w:spacing w:val="-6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знаний»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spacing w:line="270" w:lineRule="exact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70" w:lineRule="exact"/>
              <w:ind w:left="147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сентября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ind w:left="108" w:right="1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454D91">
              <w:rPr>
                <w:sz w:val="24"/>
                <w:lang w:val="ru-RU"/>
              </w:rPr>
              <w:t>ВР, Совет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pacing w:val="-1"/>
                <w:sz w:val="24"/>
                <w:lang w:val="ru-RU"/>
              </w:rPr>
              <w:t>старшеклассников,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771F01" w:rsidTr="0080793C">
        <w:trPr>
          <w:trHeight w:val="115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окончания второй мировой войны</w:t>
            </w:r>
          </w:p>
          <w:p w:rsidR="00771F01" w:rsidRPr="00454D91" w:rsidRDefault="00771F01" w:rsidP="0080793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771F01" w:rsidRDefault="00771F01" w:rsidP="0080793C">
            <w:pPr>
              <w:pStyle w:val="TableParagraph"/>
              <w:spacing w:line="270" w:lineRule="exact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1 - 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771F01" w:rsidRDefault="00771F01" w:rsidP="0080793C">
            <w:pPr>
              <w:pStyle w:val="TableParagraph"/>
              <w:spacing w:line="270" w:lineRule="exact"/>
              <w:ind w:left="147" w:right="1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сентября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08" w:right="194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A43461" w:rsidTr="0080793C">
        <w:trPr>
          <w:trHeight w:val="115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454D91" w:rsidRDefault="00A43461" w:rsidP="0080793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«День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друга»,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посвященный</w:t>
            </w:r>
          </w:p>
          <w:p w:rsidR="00A43461" w:rsidRPr="00454D91" w:rsidRDefault="00A43461" w:rsidP="0080793C">
            <w:pPr>
              <w:pStyle w:val="TableParagraph"/>
              <w:ind w:right="367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международному дню животных: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выставка фотографий домашних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питомцев школьников; викторины,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устные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журналы, стенгазеты,</w:t>
            </w:r>
          </w:p>
          <w:p w:rsidR="00A43461" w:rsidRDefault="00A43461" w:rsidP="0080793C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фотоколлажи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посвященные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D95EB5" w:rsidRDefault="00A43461" w:rsidP="0080793C">
            <w:pPr>
              <w:pStyle w:val="TableParagraph"/>
              <w:spacing w:line="270" w:lineRule="exact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Default="00A43461" w:rsidP="0080793C">
            <w:pPr>
              <w:pStyle w:val="TableParagraph"/>
              <w:spacing w:line="270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04.10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Default="00A43461" w:rsidP="0080793C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A43461" w:rsidTr="0080793C">
        <w:trPr>
          <w:trHeight w:val="115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Default="00A43461" w:rsidP="0080793C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Международный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</w:p>
          <w:p w:rsidR="00A43461" w:rsidRDefault="00A43461" w:rsidP="0080793C">
            <w:pPr>
              <w:pStyle w:val="TableParagraph"/>
              <w:spacing w:before="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распространения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грамотности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D95EB5" w:rsidRDefault="00A43461" w:rsidP="0080793C">
            <w:pPr>
              <w:pStyle w:val="TableParagraph"/>
              <w:spacing w:line="270" w:lineRule="exact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A43461" w:rsidRDefault="00A43461" w:rsidP="0080793C">
            <w:pPr>
              <w:pStyle w:val="TableParagraph"/>
              <w:spacing w:line="270" w:lineRule="exact"/>
              <w:ind w:left="150" w:right="1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8</w:t>
            </w:r>
            <w:r>
              <w:rPr>
                <w:sz w:val="24"/>
                <w:lang w:val="ru-RU"/>
              </w:rPr>
              <w:t xml:space="preserve"> сентября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Default="00A43461" w:rsidP="0080793C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библиотекарь</w:t>
            </w:r>
            <w:proofErr w:type="spellEnd"/>
          </w:p>
        </w:tc>
      </w:tr>
      <w:tr w:rsidR="00A43461" w:rsidTr="0080793C">
        <w:trPr>
          <w:trHeight w:val="115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A43461" w:rsidRDefault="00A43461" w:rsidP="0080793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A43461" w:rsidRDefault="00D95EB5" w:rsidP="0080793C">
            <w:pPr>
              <w:pStyle w:val="TableParagraph"/>
              <w:spacing w:line="270" w:lineRule="exact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A43461" w:rsidRDefault="00A43461" w:rsidP="0080793C">
            <w:pPr>
              <w:pStyle w:val="TableParagraph"/>
              <w:spacing w:line="270" w:lineRule="exact"/>
              <w:ind w:left="150" w:right="1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сентября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A43461" w:rsidRDefault="00A43461" w:rsidP="0080793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библиотекарь</w:t>
            </w:r>
            <w:proofErr w:type="spellEnd"/>
          </w:p>
        </w:tc>
      </w:tr>
      <w:tr w:rsidR="00A43461" w:rsidTr="0080793C">
        <w:trPr>
          <w:trHeight w:val="27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454D91" w:rsidRDefault="00A43461" w:rsidP="0080793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lastRenderedPageBreak/>
              <w:t>Мероприятия</w:t>
            </w:r>
            <w:r w:rsidRPr="00454D91">
              <w:rPr>
                <w:spacing w:val="-5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месячников</w:t>
            </w:r>
          </w:p>
          <w:p w:rsidR="00A43461" w:rsidRPr="00454D91" w:rsidRDefault="00A43461" w:rsidP="0080793C">
            <w:pPr>
              <w:pStyle w:val="TableParagraph"/>
              <w:spacing w:before="41" w:line="276" w:lineRule="auto"/>
              <w:ind w:right="147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безопасности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 гражданской защиты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детей (по профилактике ДДТТ,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пожарной безопасности,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экстремизма, терроризма, разработка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схемы-маршрута «Дом-школа-дом»,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учебно-тренировочная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эвакуация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учащихся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из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здания)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D95EB5" w:rsidRDefault="00A43461" w:rsidP="0080793C">
            <w:pPr>
              <w:pStyle w:val="TableParagraph"/>
              <w:spacing w:line="270" w:lineRule="exact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Default="00A43461" w:rsidP="0080793C">
            <w:pPr>
              <w:pStyle w:val="TableParagraph"/>
              <w:spacing w:line="270" w:lineRule="exact"/>
              <w:ind w:left="148" w:right="141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454D91" w:rsidRDefault="00A43461" w:rsidP="0080793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Классные руководители,</w:t>
            </w:r>
          </w:p>
          <w:p w:rsidR="00A43461" w:rsidRPr="00454D91" w:rsidRDefault="00A43461" w:rsidP="0080793C">
            <w:pPr>
              <w:pStyle w:val="TableParagraph"/>
              <w:ind w:left="108" w:right="531"/>
              <w:jc w:val="both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администрация</w:t>
            </w:r>
            <w:r w:rsidRPr="00454D91">
              <w:rPr>
                <w:spacing w:val="-58"/>
                <w:sz w:val="24"/>
                <w:lang w:val="ru-RU"/>
              </w:rPr>
              <w:t xml:space="preserve"> </w:t>
            </w:r>
            <w:r w:rsidRPr="00454D91">
              <w:rPr>
                <w:spacing w:val="-2"/>
                <w:sz w:val="24"/>
                <w:lang w:val="ru-RU"/>
              </w:rPr>
              <w:t xml:space="preserve">школы, </w:t>
            </w:r>
            <w:r w:rsidRPr="00454D91">
              <w:rPr>
                <w:spacing w:val="-1"/>
                <w:sz w:val="24"/>
                <w:lang w:val="ru-RU"/>
              </w:rPr>
              <w:t>учитель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ОБЖ</w:t>
            </w:r>
          </w:p>
        </w:tc>
      </w:tr>
      <w:tr w:rsidR="00A43461" w:rsidTr="00913048">
        <w:trPr>
          <w:trHeight w:val="6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454D91" w:rsidRDefault="00A43461" w:rsidP="0080793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100-летие со дня рождения  советской партизанки Зои Космодемьянской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A43461" w:rsidRDefault="00913048" w:rsidP="0080793C">
            <w:pPr>
              <w:pStyle w:val="TableParagraph"/>
              <w:spacing w:line="270" w:lineRule="exact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1 - 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A43461" w:rsidRDefault="00913048" w:rsidP="0080793C">
            <w:pPr>
              <w:pStyle w:val="TableParagraph"/>
              <w:spacing w:line="270" w:lineRule="exact"/>
              <w:ind w:left="148" w:right="1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 сентября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454D91" w:rsidRDefault="00913048" w:rsidP="0080793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A43461" w:rsidTr="0080793C">
        <w:trPr>
          <w:trHeight w:val="5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A43461" w:rsidRDefault="00A43461" w:rsidP="0080793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Посвящение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первоклассники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D95EB5" w:rsidRDefault="00A43461" w:rsidP="0080793C">
            <w:pPr>
              <w:pStyle w:val="TableParagraph"/>
              <w:spacing w:line="270" w:lineRule="exact"/>
              <w:ind w:left="127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</w:t>
            </w:r>
            <w:r w:rsidR="00D95EB5">
              <w:rPr>
                <w:sz w:val="24"/>
                <w:lang w:val="ru-RU"/>
              </w:rPr>
              <w:t>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Default="00A43461" w:rsidP="0080793C">
            <w:pPr>
              <w:pStyle w:val="TableParagraph"/>
              <w:spacing w:line="270" w:lineRule="exact"/>
              <w:ind w:left="46" w:right="141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A43461" w:rsidRDefault="00A43461" w:rsidP="0080793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en-US"/>
              </w:rPr>
              <w:t>Классны</w:t>
            </w:r>
            <w:proofErr w:type="spellEnd"/>
            <w:r>
              <w:rPr>
                <w:sz w:val="24"/>
                <w:lang w:val="ru-RU"/>
              </w:rPr>
              <w:t>й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</w:t>
            </w:r>
            <w:proofErr w:type="spellEnd"/>
            <w:r>
              <w:rPr>
                <w:sz w:val="24"/>
                <w:lang w:val="ru-RU"/>
              </w:rPr>
              <w:t>ь</w:t>
            </w:r>
          </w:p>
        </w:tc>
      </w:tr>
      <w:tr w:rsidR="00A43461" w:rsidTr="0080793C">
        <w:trPr>
          <w:trHeight w:val="63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A43461" w:rsidRDefault="00A43461" w:rsidP="0080793C">
            <w:pPr>
              <w:pStyle w:val="TableParagraph"/>
              <w:spacing w:before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туризма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D95EB5" w:rsidRDefault="00D95EB5" w:rsidP="0080793C">
            <w:pPr>
              <w:pStyle w:val="TableParagraph"/>
              <w:spacing w:line="270" w:lineRule="exact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A43461" w:rsidRDefault="00A43461" w:rsidP="0080793C">
            <w:pPr>
              <w:pStyle w:val="TableParagraph"/>
              <w:spacing w:line="270" w:lineRule="exact"/>
              <w:ind w:left="150" w:right="1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сентября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Default="00A43461" w:rsidP="0080793C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A43461" w:rsidTr="0080793C">
        <w:trPr>
          <w:trHeight w:val="63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Default="00A43461" w:rsidP="0080793C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Осенний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здоровья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D95EB5" w:rsidRDefault="00A4346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Default="00A43461" w:rsidP="0080793C">
            <w:pPr>
              <w:pStyle w:val="TableParagraph"/>
              <w:ind w:left="148" w:right="141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Default="00A43461" w:rsidP="0080793C">
            <w:pPr>
              <w:pStyle w:val="TableParagraph"/>
              <w:spacing w:line="263" w:lineRule="exact"/>
              <w:ind w:left="108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ru-RU"/>
              </w:rPr>
              <w:t xml:space="preserve">Учитель </w:t>
            </w:r>
            <w:proofErr w:type="spellStart"/>
            <w:r>
              <w:rPr>
                <w:sz w:val="24"/>
                <w:lang w:val="en-US"/>
              </w:rPr>
              <w:t>физкультуры</w:t>
            </w:r>
            <w:proofErr w:type="spellEnd"/>
          </w:p>
        </w:tc>
      </w:tr>
      <w:tr w:rsidR="00A43461" w:rsidTr="0080793C">
        <w:trPr>
          <w:trHeight w:val="63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Default="00A43461" w:rsidP="0080793C">
            <w:pPr>
              <w:pStyle w:val="TableParagraph"/>
              <w:spacing w:line="276" w:lineRule="auto"/>
              <w:ind w:right="701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Общешкольное</w:t>
            </w:r>
            <w:proofErr w:type="spellEnd"/>
            <w:r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родительское</w:t>
            </w:r>
            <w:proofErr w:type="spellEnd"/>
            <w:r>
              <w:rPr>
                <w:spacing w:val="-6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собрание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D95EB5" w:rsidRDefault="00A43461" w:rsidP="0080793C">
            <w:pPr>
              <w:pStyle w:val="TableParagraph"/>
              <w:spacing w:line="267" w:lineRule="exact"/>
              <w:ind w:left="124" w:right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1-</w:t>
            </w:r>
            <w:r w:rsidR="00D95EB5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771F01" w:rsidRDefault="00A43461" w:rsidP="0080793C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Default="00A43461" w:rsidP="0080793C">
            <w:pPr>
              <w:pStyle w:val="TableParagraph"/>
              <w:ind w:left="108" w:right="-99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школы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 xml:space="preserve">,  </w:t>
            </w:r>
            <w:proofErr w:type="spellStart"/>
            <w:r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771F01" w:rsidRDefault="00771F01" w:rsidP="00771F01">
      <w:pPr>
        <w:rPr>
          <w:sz w:val="24"/>
        </w:rPr>
        <w:sectPr w:rsidR="00771F01" w:rsidSect="00397754">
          <w:pgSz w:w="11910" w:h="16840"/>
          <w:pgMar w:top="1040" w:right="57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33"/>
        <w:gridCol w:w="2268"/>
        <w:gridCol w:w="2267"/>
      </w:tblGrid>
      <w:tr w:rsidR="00771F01" w:rsidTr="0080793C">
        <w:trPr>
          <w:trHeight w:val="55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lastRenderedPageBreak/>
              <w:t>Международный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день</w:t>
            </w:r>
          </w:p>
          <w:p w:rsidR="00771F01" w:rsidRPr="00454D91" w:rsidRDefault="00771F01" w:rsidP="0080793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пожилых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людей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</w:tr>
      <w:tr w:rsidR="00771F01" w:rsidTr="0080793C">
        <w:trPr>
          <w:trHeight w:val="41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Международный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музыки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7" w:lineRule="exact"/>
              <w:ind w:left="150" w:righ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Учитель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музыки</w:t>
            </w:r>
            <w:proofErr w:type="spellEnd"/>
          </w:p>
        </w:tc>
      </w:tr>
      <w:tr w:rsidR="00771F01" w:rsidTr="0080793C">
        <w:trPr>
          <w:trHeight w:val="178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76" w:lineRule="auto"/>
              <w:ind w:right="376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День учителя в школе: акция по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поздравлению учителей, учителей-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ветеранов педагогического труда,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День самоуправления, концертная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программа.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07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08" w:right="19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lang w:val="en-US"/>
              </w:rPr>
              <w:t>старшеклассников</w:t>
            </w:r>
            <w:proofErr w:type="spellEnd"/>
            <w:r>
              <w:rPr>
                <w:spacing w:val="-1"/>
                <w:sz w:val="24"/>
                <w:lang w:val="en-US"/>
              </w:rPr>
              <w:t>,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A43461" w:rsidTr="00A43461">
        <w:trPr>
          <w:trHeight w:val="68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454D91" w:rsidRDefault="00A43461" w:rsidP="0080793C">
            <w:pPr>
              <w:pStyle w:val="TableParagraph"/>
              <w:spacing w:line="276" w:lineRule="auto"/>
              <w:ind w:right="3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защита животных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A43461" w:rsidRDefault="00A4346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1 - 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A43461" w:rsidRDefault="00A43461" w:rsidP="0080793C">
            <w:pPr>
              <w:pStyle w:val="TableParagraph"/>
              <w:ind w:left="150"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октября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Default="00913048" w:rsidP="0080793C">
            <w:pPr>
              <w:pStyle w:val="TableParagraph"/>
              <w:ind w:left="108" w:right="19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lang w:val="en-US"/>
              </w:rPr>
              <w:t>старшеклассников</w:t>
            </w:r>
            <w:proofErr w:type="spellEnd"/>
            <w:r>
              <w:rPr>
                <w:spacing w:val="-1"/>
                <w:sz w:val="24"/>
                <w:lang w:val="en-US"/>
              </w:rPr>
              <w:t>,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A43461" w:rsidTr="00A43461">
        <w:trPr>
          <w:trHeight w:val="84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Default="00A43461" w:rsidP="0080793C">
            <w:pPr>
              <w:pStyle w:val="TableParagraph"/>
              <w:spacing w:line="276" w:lineRule="auto"/>
              <w:ind w:right="3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учителя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Pr="00A43461" w:rsidRDefault="00A4346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1 - 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Default="00A43461" w:rsidP="0080793C">
            <w:pPr>
              <w:pStyle w:val="TableParagraph"/>
              <w:ind w:left="150"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октября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61" w:rsidRDefault="00A43461" w:rsidP="0080793C">
            <w:pPr>
              <w:pStyle w:val="TableParagraph"/>
              <w:ind w:left="108" w:right="19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83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76" w:lineRule="auto"/>
              <w:ind w:right="59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Посвящение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первоклассников</w:t>
            </w:r>
            <w:proofErr w:type="spellEnd"/>
            <w:r>
              <w:rPr>
                <w:sz w:val="24"/>
                <w:lang w:val="en-US"/>
              </w:rPr>
              <w:t xml:space="preserve"> 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пешеходы</w:t>
            </w:r>
            <w:proofErr w:type="spellEnd"/>
            <w:r>
              <w:rPr>
                <w:sz w:val="24"/>
                <w:lang w:val="en-US"/>
              </w:rPr>
              <w:t>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07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tabs>
                <w:tab w:val="left" w:pos="981"/>
                <w:tab w:val="left" w:pos="1864"/>
              </w:tabs>
              <w:ind w:left="108" w:right="9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Отряд</w:t>
            </w:r>
            <w:proofErr w:type="spellEnd"/>
            <w:r>
              <w:rPr>
                <w:sz w:val="24"/>
                <w:lang w:val="en-US"/>
              </w:rPr>
              <w:tab/>
              <w:t xml:space="preserve">ЮИД, </w:t>
            </w: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lang w:val="en-US"/>
              </w:rPr>
              <w:tab/>
            </w:r>
          </w:p>
        </w:tc>
      </w:tr>
      <w:tr w:rsidR="00771F01" w:rsidTr="0080793C">
        <w:trPr>
          <w:trHeight w:val="115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76" w:lineRule="auto"/>
              <w:ind w:right="131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«Золотая осень»: Конкурс рисунков.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Праздник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Осени.</w:t>
            </w:r>
            <w:r w:rsidRPr="00454D91">
              <w:rPr>
                <w:spacing w:val="-6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Конкурс</w:t>
            </w:r>
            <w:r w:rsidRPr="00454D91">
              <w:rPr>
                <w:spacing w:val="-5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поделок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из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природного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бросового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материала.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4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40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98" w:right="468" w:hanging="98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4"/>
                <w:lang w:val="en-US"/>
              </w:rPr>
              <w:t>руководители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,  </w:t>
            </w:r>
            <w:proofErr w:type="spellStart"/>
            <w:r>
              <w:rPr>
                <w:spacing w:val="-3"/>
                <w:sz w:val="24"/>
                <w:lang w:val="en-US"/>
              </w:rPr>
              <w:t>старшая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4"/>
                <w:lang w:val="en-US"/>
              </w:rPr>
              <w:t>вожатая</w:t>
            </w:r>
            <w:proofErr w:type="spellEnd"/>
          </w:p>
        </w:tc>
      </w:tr>
      <w:tr w:rsidR="00771F01" w:rsidTr="0080793C">
        <w:trPr>
          <w:trHeight w:val="146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76" w:lineRule="auto"/>
              <w:ind w:right="534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Всероссийский урок «Экология и</w:t>
            </w:r>
            <w:r w:rsidRPr="00454D91">
              <w:rPr>
                <w:spacing w:val="-58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Энергосбережение» в рамках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Всероссийского фестиваля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энергосбережения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#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ВместеЯрче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4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123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76" w:lineRule="auto"/>
              <w:ind w:right="834"/>
              <w:rPr>
                <w:sz w:val="24"/>
                <w:szCs w:val="24"/>
                <w:lang w:val="ru-RU"/>
              </w:rPr>
            </w:pPr>
            <w:r w:rsidRPr="00454D91">
              <w:rPr>
                <w:sz w:val="24"/>
                <w:szCs w:val="24"/>
                <w:lang w:val="ru-RU"/>
              </w:rPr>
              <w:t>Мы любим вас, папы!</w:t>
            </w:r>
            <w:r w:rsidRPr="00454D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4D91">
              <w:rPr>
                <w:sz w:val="24"/>
                <w:szCs w:val="24"/>
                <w:lang w:val="ru-RU"/>
              </w:rPr>
              <w:t>Мероприятия</w:t>
            </w:r>
            <w:r w:rsidRPr="00454D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4D91">
              <w:rPr>
                <w:sz w:val="24"/>
                <w:szCs w:val="24"/>
                <w:lang w:val="ru-RU"/>
              </w:rPr>
              <w:t>ко</w:t>
            </w:r>
            <w:r w:rsidRPr="00454D9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4D91">
              <w:rPr>
                <w:sz w:val="24"/>
                <w:szCs w:val="24"/>
                <w:lang w:val="ru-RU"/>
              </w:rPr>
              <w:t>Дню</w:t>
            </w:r>
            <w:r w:rsidRPr="00454D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4D91">
              <w:rPr>
                <w:sz w:val="24"/>
                <w:szCs w:val="24"/>
                <w:lang w:val="ru-RU"/>
              </w:rPr>
              <w:t>отца</w:t>
            </w:r>
            <w:r w:rsidRPr="00454D9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4D91">
              <w:rPr>
                <w:sz w:val="24"/>
                <w:szCs w:val="24"/>
                <w:lang w:val="ru-RU"/>
              </w:rPr>
              <w:t>в</w:t>
            </w:r>
            <w:r w:rsidRPr="00454D9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54D91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spacing w:line="267" w:lineRule="exact"/>
              <w:ind w:left="124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913048" w:rsidP="0080793C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  <w:lang w:val="ru-RU"/>
              </w:rPr>
              <w:t>5</w:t>
            </w:r>
            <w:r w:rsidR="00771F01">
              <w:rPr>
                <w:sz w:val="24"/>
                <w:lang w:val="en-US"/>
              </w:rPr>
              <w:t>.10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88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76" w:lineRule="auto"/>
              <w:ind w:right="31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Международный</w:t>
            </w:r>
            <w:proofErr w:type="spellEnd"/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школьных</w:t>
            </w:r>
            <w:proofErr w:type="spellEnd"/>
            <w:r>
              <w:rPr>
                <w:spacing w:val="-6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библиотек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4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Библиотекарь</w:t>
            </w:r>
            <w:proofErr w:type="spellEnd"/>
          </w:p>
        </w:tc>
      </w:tr>
      <w:tr w:rsidR="00771F01" w:rsidTr="0080793C">
        <w:trPr>
          <w:trHeight w:val="54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86" w:lineRule="exact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День</w:t>
            </w:r>
            <w:proofErr w:type="spellEnd"/>
            <w:r>
              <w:rPr>
                <w:spacing w:val="-4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народного</w:t>
            </w:r>
            <w:proofErr w:type="spellEnd"/>
            <w:r>
              <w:rPr>
                <w:spacing w:val="-4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единства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4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04.11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3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157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76" w:lineRule="auto"/>
              <w:ind w:right="929"/>
              <w:rPr>
                <w:sz w:val="26"/>
                <w:lang w:val="ru-RU"/>
              </w:rPr>
            </w:pPr>
            <w:r w:rsidRPr="00454D91">
              <w:rPr>
                <w:sz w:val="26"/>
                <w:lang w:val="ru-RU"/>
              </w:rPr>
              <w:t>День</w:t>
            </w:r>
            <w:r w:rsidRPr="00454D91">
              <w:rPr>
                <w:spacing w:val="-6"/>
                <w:sz w:val="26"/>
                <w:lang w:val="ru-RU"/>
              </w:rPr>
              <w:t xml:space="preserve"> </w:t>
            </w:r>
            <w:r w:rsidRPr="00454D91">
              <w:rPr>
                <w:sz w:val="26"/>
                <w:lang w:val="ru-RU"/>
              </w:rPr>
              <w:t>памяти</w:t>
            </w:r>
            <w:r w:rsidRPr="00454D91">
              <w:rPr>
                <w:spacing w:val="-5"/>
                <w:sz w:val="26"/>
                <w:lang w:val="ru-RU"/>
              </w:rPr>
              <w:t xml:space="preserve"> </w:t>
            </w:r>
            <w:r w:rsidRPr="00454D91">
              <w:rPr>
                <w:sz w:val="26"/>
                <w:lang w:val="ru-RU"/>
              </w:rPr>
              <w:t>погибших</w:t>
            </w:r>
            <w:r w:rsidRPr="00454D91">
              <w:rPr>
                <w:spacing w:val="-5"/>
                <w:sz w:val="26"/>
                <w:lang w:val="ru-RU"/>
              </w:rPr>
              <w:t xml:space="preserve"> </w:t>
            </w:r>
            <w:r w:rsidRPr="00454D91">
              <w:rPr>
                <w:sz w:val="26"/>
                <w:lang w:val="ru-RU"/>
              </w:rPr>
              <w:t>при</w:t>
            </w:r>
            <w:r w:rsidRPr="00454D91">
              <w:rPr>
                <w:spacing w:val="-62"/>
                <w:sz w:val="26"/>
                <w:lang w:val="ru-RU"/>
              </w:rPr>
              <w:t xml:space="preserve"> </w:t>
            </w:r>
            <w:r w:rsidRPr="00454D91">
              <w:rPr>
                <w:sz w:val="26"/>
                <w:lang w:val="ru-RU"/>
              </w:rPr>
              <w:t>исполнении служебных</w:t>
            </w:r>
            <w:r w:rsidRPr="00454D91">
              <w:rPr>
                <w:spacing w:val="1"/>
                <w:sz w:val="26"/>
                <w:lang w:val="ru-RU"/>
              </w:rPr>
              <w:t xml:space="preserve"> </w:t>
            </w:r>
            <w:r w:rsidRPr="00454D91">
              <w:rPr>
                <w:sz w:val="26"/>
                <w:lang w:val="ru-RU"/>
              </w:rPr>
              <w:t>обязанностей</w:t>
            </w:r>
            <w:r w:rsidRPr="00454D91">
              <w:rPr>
                <w:spacing w:val="-5"/>
                <w:sz w:val="26"/>
                <w:lang w:val="ru-RU"/>
              </w:rPr>
              <w:t xml:space="preserve"> </w:t>
            </w:r>
            <w:r w:rsidRPr="00454D91">
              <w:rPr>
                <w:sz w:val="26"/>
                <w:lang w:val="ru-RU"/>
              </w:rPr>
              <w:t>сотрудников</w:t>
            </w:r>
          </w:p>
          <w:p w:rsidR="00771F01" w:rsidRDefault="00771F01" w:rsidP="0080793C">
            <w:pPr>
              <w:pStyle w:val="TableParagraph"/>
              <w:spacing w:line="297" w:lineRule="exact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органов</w:t>
            </w:r>
            <w:proofErr w:type="spellEnd"/>
            <w:r>
              <w:rPr>
                <w:spacing w:val="-5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внутренних</w:t>
            </w:r>
            <w:proofErr w:type="spellEnd"/>
            <w:r>
              <w:rPr>
                <w:spacing w:val="-4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дел</w:t>
            </w:r>
            <w:proofErr w:type="spellEnd"/>
            <w:r>
              <w:rPr>
                <w:spacing w:val="-2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России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4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913048" w:rsidTr="0080793C">
        <w:trPr>
          <w:trHeight w:val="123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48" w:rsidRDefault="00913048" w:rsidP="0080793C">
            <w:pPr>
              <w:pStyle w:val="TableParagraph"/>
              <w:spacing w:line="276" w:lineRule="auto"/>
              <w:ind w:right="105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начала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Нюрнбергского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процесса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48" w:rsidRPr="00D95EB5" w:rsidRDefault="00913048" w:rsidP="0080793C">
            <w:pPr>
              <w:pStyle w:val="TableParagraph"/>
              <w:ind w:left="124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48" w:rsidRDefault="00913048" w:rsidP="0080793C">
            <w:pPr>
              <w:pStyle w:val="TableParagraph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48" w:rsidRDefault="00913048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913048" w:rsidTr="0080793C">
        <w:trPr>
          <w:trHeight w:val="83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48" w:rsidRDefault="00913048" w:rsidP="0080793C">
            <w:pPr>
              <w:pStyle w:val="TableParagraph"/>
              <w:spacing w:line="276" w:lineRule="auto"/>
              <w:ind w:right="12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Всероссийская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предметная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олимпиада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школьников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48" w:rsidRPr="00D95EB5" w:rsidRDefault="00D95EB5" w:rsidP="0080793C">
            <w:pPr>
              <w:pStyle w:val="TableParagraph"/>
              <w:spacing w:line="267" w:lineRule="exact"/>
              <w:ind w:left="124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913048">
              <w:rPr>
                <w:sz w:val="24"/>
                <w:lang w:val="en-US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48" w:rsidRDefault="00913048" w:rsidP="0080793C">
            <w:pPr>
              <w:pStyle w:val="TableParagraph"/>
              <w:spacing w:line="267" w:lineRule="exact"/>
              <w:ind w:left="149" w:right="141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ноябрь-декабрь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48" w:rsidRDefault="00913048" w:rsidP="0080793C">
            <w:pPr>
              <w:pStyle w:val="TableParagraph"/>
              <w:ind w:left="108" w:right="29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Администрация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школы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</w:tbl>
    <w:p w:rsidR="00771F01" w:rsidRDefault="00771F01" w:rsidP="00771F01">
      <w:pPr>
        <w:rPr>
          <w:sz w:val="24"/>
        </w:rPr>
        <w:sectPr w:rsidR="00771F01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33"/>
        <w:gridCol w:w="2268"/>
        <w:gridCol w:w="2267"/>
      </w:tblGrid>
      <w:tr w:rsidR="00771F01" w:rsidTr="0080793C">
        <w:trPr>
          <w:trHeight w:val="5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lastRenderedPageBreak/>
              <w:t>День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D95EB5" w:rsidP="0080793C">
            <w:pPr>
              <w:pStyle w:val="TableParagraph"/>
              <w:spacing w:line="267" w:lineRule="exact"/>
              <w:ind w:left="124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771F01">
              <w:rPr>
                <w:sz w:val="24"/>
                <w:lang w:val="en-US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83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76" w:lineRule="auto"/>
              <w:ind w:right="986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День</w:t>
            </w:r>
            <w:r w:rsidRPr="00454D91">
              <w:rPr>
                <w:spacing w:val="-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государственного</w:t>
            </w:r>
            <w:r w:rsidRPr="00454D91">
              <w:rPr>
                <w:spacing w:val="-6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герба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Российской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Феде6рации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4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55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Международный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день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инвалидов</w:t>
            </w:r>
          </w:p>
          <w:p w:rsidR="00771F01" w:rsidRPr="00454D91" w:rsidRDefault="00771F01" w:rsidP="0080793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Единый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классный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час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right="75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83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76" w:lineRule="auto"/>
              <w:ind w:right="1144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День неизвестного солдата.</w:t>
            </w:r>
            <w:r w:rsidRPr="00454D91">
              <w:rPr>
                <w:spacing w:val="-58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Общешкольная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линейка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7" w:lineRule="exact"/>
              <w:ind w:right="75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старшая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вожатая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71F01" w:rsidTr="0080793C">
        <w:trPr>
          <w:trHeight w:val="83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76" w:lineRule="auto"/>
              <w:ind w:right="672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День добровольца (волонтёра) в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right="75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3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5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Международный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художника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right="75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51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героев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Отечества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right="75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913048" w:rsidTr="0080793C">
        <w:trPr>
          <w:trHeight w:val="51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48" w:rsidRPr="00913048" w:rsidRDefault="00913048" w:rsidP="0080793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прав человека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48" w:rsidRPr="00913048" w:rsidRDefault="00913048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48" w:rsidRPr="00913048" w:rsidRDefault="00913048" w:rsidP="0080793C">
            <w:pPr>
              <w:pStyle w:val="TableParagraph"/>
              <w:ind w:right="7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48" w:rsidRDefault="00913048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51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Конституции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right="75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146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76" w:lineRule="auto"/>
              <w:ind w:right="997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День принятия Федеральных</w:t>
            </w:r>
            <w:r w:rsidRPr="00454D91">
              <w:rPr>
                <w:spacing w:val="-58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конституционных законов о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Государственных символах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Российской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Федерации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right="75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210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76" w:lineRule="auto"/>
              <w:ind w:right="355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Мероприятия месячника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эстетического воспитания в школе.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Новый год в школе: украшение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кабинетов, оформление окон,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конкурс рисунков, поделок,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утренник.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right="704"/>
              <w:jc w:val="righ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ind w:left="108" w:right="43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Классные руководители</w:t>
            </w:r>
            <w:r w:rsidRPr="00454D91">
              <w:rPr>
                <w:spacing w:val="-1"/>
                <w:sz w:val="24"/>
                <w:lang w:val="ru-RU"/>
              </w:rPr>
              <w:t>, родительский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комитет, старшая вожатая, совет старшеклассников.</w:t>
            </w:r>
          </w:p>
        </w:tc>
      </w:tr>
      <w:tr w:rsidR="00913048" w:rsidTr="00913048">
        <w:trPr>
          <w:trHeight w:val="46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48" w:rsidRPr="00454D91" w:rsidRDefault="00913048" w:rsidP="0080793C">
            <w:pPr>
              <w:pStyle w:val="TableParagraph"/>
              <w:spacing w:line="276" w:lineRule="auto"/>
              <w:ind w:righ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российского студенчества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48" w:rsidRPr="00913048" w:rsidRDefault="00913048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48" w:rsidRPr="00913048" w:rsidRDefault="00913048" w:rsidP="00913048">
            <w:pPr>
              <w:pStyle w:val="TableParagraph"/>
              <w:ind w:right="7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25.01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48" w:rsidRPr="00454D91" w:rsidRDefault="00913048" w:rsidP="0080793C">
            <w:pPr>
              <w:pStyle w:val="TableParagraph"/>
              <w:ind w:left="108" w:right="4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26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913048" w:rsidP="0080793C">
            <w:pPr>
              <w:pStyle w:val="TableParagraph"/>
              <w:spacing w:line="276" w:lineRule="auto"/>
              <w:ind w:right="9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80 лет со дня полного освбождения </w:t>
            </w:r>
            <w:r w:rsidR="00771F01" w:rsidRPr="00454D91">
              <w:rPr>
                <w:sz w:val="24"/>
                <w:lang w:val="ru-RU"/>
              </w:rPr>
              <w:t>Ленинграда от</w:t>
            </w:r>
            <w:r w:rsidR="00771F01" w:rsidRPr="00454D9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фашистской блокады</w:t>
            </w:r>
          </w:p>
          <w:p w:rsidR="00771F01" w:rsidRPr="00454D91" w:rsidRDefault="00771F01" w:rsidP="0080793C">
            <w:pPr>
              <w:pStyle w:val="TableParagraph"/>
              <w:spacing w:before="189" w:line="276" w:lineRule="auto"/>
              <w:ind w:right="112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День</w:t>
            </w:r>
            <w:r w:rsidRPr="00454D91">
              <w:rPr>
                <w:spacing w:val="-6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освобождения</w:t>
            </w:r>
            <w:r w:rsidRPr="00454D91">
              <w:rPr>
                <w:spacing w:val="-5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Красной</w:t>
            </w:r>
            <w:r w:rsidRPr="00454D91">
              <w:rPr>
                <w:spacing w:val="-6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армией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крупнейшего</w:t>
            </w:r>
            <w:r w:rsidRPr="00454D91">
              <w:rPr>
                <w:spacing w:val="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«лагеря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смерти»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Аушвиц-Биркенау</w:t>
            </w:r>
            <w:r w:rsidRPr="00454D91">
              <w:rPr>
                <w:spacing w:val="-6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(Освенцима)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–</w:t>
            </w:r>
          </w:p>
          <w:p w:rsidR="00771F01" w:rsidRPr="00913048" w:rsidRDefault="00771F01" w:rsidP="0080793C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памяти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жертв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Холокоста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913048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147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913048" w:rsidP="0080793C">
            <w:pPr>
              <w:pStyle w:val="TableParagraph"/>
              <w:spacing w:line="276" w:lineRule="auto"/>
              <w:ind w:right="30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разгрома советскими войсками немецко-фашистских войск</w:t>
            </w:r>
            <w:r w:rsidR="00771F01" w:rsidRPr="00454D91">
              <w:rPr>
                <w:sz w:val="24"/>
                <w:lang w:val="ru-RU"/>
              </w:rPr>
              <w:t xml:space="preserve"> </w:t>
            </w:r>
          </w:p>
          <w:p w:rsidR="00771F01" w:rsidRPr="00913048" w:rsidRDefault="00771F01" w:rsidP="0080793C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913048">
              <w:rPr>
                <w:sz w:val="24"/>
                <w:lang w:val="ru-RU"/>
              </w:rPr>
              <w:t>Сталинградской</w:t>
            </w:r>
            <w:r w:rsidRPr="00913048">
              <w:rPr>
                <w:spacing w:val="-5"/>
                <w:sz w:val="24"/>
                <w:lang w:val="ru-RU"/>
              </w:rPr>
              <w:t xml:space="preserve"> </w:t>
            </w:r>
            <w:r w:rsidRPr="00913048">
              <w:rPr>
                <w:sz w:val="24"/>
                <w:lang w:val="ru-RU"/>
              </w:rPr>
              <w:t>битве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7" w:lineRule="exact"/>
              <w:ind w:right="75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02.02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63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Мероприятия</w:t>
            </w:r>
            <w:r w:rsidRPr="00454D91">
              <w:rPr>
                <w:spacing w:val="-5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месячника</w:t>
            </w:r>
          </w:p>
          <w:p w:rsidR="00771F01" w:rsidRPr="00454D91" w:rsidRDefault="00771F01" w:rsidP="0080793C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гражданского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патриотического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right="709"/>
              <w:jc w:val="righ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февраль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tabs>
                <w:tab w:val="left" w:pos="2224"/>
              </w:tabs>
              <w:ind w:left="108" w:right="91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Классные руководители,</w:t>
            </w:r>
            <w:r w:rsidRPr="00454D91">
              <w:rPr>
                <w:spacing w:val="38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учителя</w:t>
            </w:r>
            <w:r w:rsidRPr="00454D91">
              <w:rPr>
                <w:spacing w:val="-57"/>
                <w:sz w:val="24"/>
                <w:lang w:val="ru-RU"/>
              </w:rPr>
              <w:t xml:space="preserve">      </w:t>
            </w:r>
            <w:proofErr w:type="gramStart"/>
            <w:r w:rsidRPr="00454D91">
              <w:rPr>
                <w:sz w:val="24"/>
                <w:lang w:val="ru-RU"/>
              </w:rPr>
              <w:t>ОБЖ,</w:t>
            </w:r>
            <w:r w:rsidRPr="00454D91">
              <w:rPr>
                <w:sz w:val="24"/>
                <w:lang w:val="ru-RU"/>
              </w:rPr>
              <w:tab/>
            </w:r>
            <w:proofErr w:type="gramEnd"/>
            <w:r w:rsidRPr="00454D91">
              <w:rPr>
                <w:spacing w:val="-1"/>
                <w:sz w:val="24"/>
                <w:lang w:val="ru-RU"/>
              </w:rPr>
              <w:t>физ-ры,</w:t>
            </w:r>
          </w:p>
        </w:tc>
      </w:tr>
    </w:tbl>
    <w:p w:rsidR="00771F01" w:rsidRDefault="00771F01" w:rsidP="00771F01">
      <w:pPr>
        <w:rPr>
          <w:sz w:val="24"/>
        </w:rPr>
        <w:sectPr w:rsidR="00771F01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33"/>
        <w:gridCol w:w="2268"/>
        <w:gridCol w:w="2267"/>
      </w:tblGrid>
      <w:tr w:rsidR="00771F01" w:rsidTr="0080793C">
        <w:trPr>
          <w:trHeight w:val="178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76" w:lineRule="auto"/>
              <w:ind w:right="246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lastRenderedPageBreak/>
              <w:t>воспитания: соревнования «А ну-ка,</w:t>
            </w:r>
            <w:r w:rsidRPr="00454D91">
              <w:rPr>
                <w:spacing w:val="-58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мальчики!»,</w:t>
            </w:r>
            <w:r w:rsidRPr="00454D91">
              <w:rPr>
                <w:spacing w:val="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«Веселые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старты»,</w:t>
            </w:r>
          </w:p>
          <w:p w:rsidR="00771F01" w:rsidRPr="00454D91" w:rsidRDefault="00771F01" w:rsidP="0080793C">
            <w:pPr>
              <w:pStyle w:val="TableParagraph"/>
              <w:spacing w:line="276" w:lineRule="auto"/>
              <w:ind w:right="206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поздравление учителей-мужчин, пап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 дедушек, мальчиков, конкурс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рисунков,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Уроки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мужества.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Pr="00454D91" w:rsidRDefault="00771F01" w:rsidP="008079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Pr="00454D91" w:rsidRDefault="00771F01" w:rsidP="008079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913048" w:rsidP="0080793C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</w:t>
            </w:r>
            <w:r w:rsidR="00771F01">
              <w:rPr>
                <w:sz w:val="24"/>
                <w:lang w:val="en-US"/>
              </w:rPr>
              <w:t>ВР</w:t>
            </w:r>
          </w:p>
        </w:tc>
      </w:tr>
      <w:tr w:rsidR="00771F01" w:rsidTr="0080793C">
        <w:trPr>
          <w:trHeight w:val="51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юного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героя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антифашиста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342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51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913048" w:rsidRDefault="00771F01" w:rsidP="0080793C">
            <w:pPr>
              <w:pStyle w:val="TableParagraph"/>
              <w:rPr>
                <w:sz w:val="24"/>
                <w:lang w:val="ru-RU"/>
              </w:rPr>
            </w:pPr>
            <w:r w:rsidRPr="00913048">
              <w:rPr>
                <w:sz w:val="24"/>
                <w:lang w:val="ru-RU"/>
              </w:rPr>
              <w:t>День</w:t>
            </w:r>
            <w:r w:rsidRPr="00913048">
              <w:rPr>
                <w:spacing w:val="-4"/>
                <w:sz w:val="24"/>
                <w:lang w:val="ru-RU"/>
              </w:rPr>
              <w:t xml:space="preserve"> </w:t>
            </w:r>
            <w:r w:rsidRPr="00913048">
              <w:rPr>
                <w:sz w:val="24"/>
                <w:lang w:val="ru-RU"/>
              </w:rPr>
              <w:t>Российской</w:t>
            </w:r>
            <w:r w:rsidRPr="00913048">
              <w:rPr>
                <w:spacing w:val="-6"/>
                <w:sz w:val="24"/>
                <w:lang w:val="ru-RU"/>
              </w:rPr>
              <w:t xml:space="preserve"> </w:t>
            </w:r>
            <w:r w:rsidRPr="00913048">
              <w:rPr>
                <w:sz w:val="24"/>
                <w:lang w:val="ru-RU"/>
              </w:rPr>
              <w:t>науки</w:t>
            </w:r>
            <w:r w:rsidR="00913048">
              <w:rPr>
                <w:sz w:val="24"/>
                <w:lang w:val="ru-RU"/>
              </w:rPr>
              <w:t>, 300-летие со времени основания Российской Академии наук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342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115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76" w:lineRule="auto"/>
              <w:ind w:right="519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День памяти о россиянах,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="00913048">
              <w:rPr>
                <w:sz w:val="24"/>
                <w:lang w:val="ru-RU"/>
              </w:rPr>
              <w:t>исполняв</w:t>
            </w:r>
            <w:r w:rsidRPr="00454D91">
              <w:rPr>
                <w:sz w:val="24"/>
                <w:lang w:val="ru-RU"/>
              </w:rPr>
              <w:t>щих служебный долг за</w:t>
            </w:r>
            <w:r w:rsidRPr="00454D91">
              <w:rPr>
                <w:spacing w:val="-58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пределами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Отечества</w:t>
            </w:r>
            <w:r w:rsidR="00913048">
              <w:rPr>
                <w:sz w:val="24"/>
                <w:lang w:val="ru-RU"/>
              </w:rPr>
              <w:t>, 35 лет со дня вывода советских войск из Республик Афганистан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342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51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Международный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родного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языка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342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5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защитника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 w:rsidR="00913048">
              <w:rPr>
                <w:sz w:val="24"/>
                <w:lang w:val="ru-RU"/>
              </w:rPr>
              <w:t>О</w:t>
            </w:r>
            <w:proofErr w:type="spellStart"/>
            <w:r>
              <w:rPr>
                <w:sz w:val="24"/>
                <w:lang w:val="en-US"/>
              </w:rPr>
              <w:t>течества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342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83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76" w:lineRule="auto"/>
              <w:ind w:right="102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Широкая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масленица</w:t>
            </w:r>
            <w:proofErr w:type="spellEnd"/>
            <w:r>
              <w:rPr>
                <w:sz w:val="24"/>
                <w:lang w:val="en-US"/>
              </w:rPr>
              <w:t xml:space="preserve">»: </w:t>
            </w:r>
            <w:proofErr w:type="spellStart"/>
            <w:r>
              <w:rPr>
                <w:sz w:val="24"/>
                <w:lang w:val="en-US"/>
              </w:rPr>
              <w:t>цикл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мероприятий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7" w:lineRule="exact"/>
              <w:ind w:left="4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20.02 – 26.02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Классные руководители, старшая вожатая, учитель музыки.</w:t>
            </w:r>
          </w:p>
        </w:tc>
      </w:tr>
      <w:tr w:rsidR="00771F01" w:rsidTr="0080793C">
        <w:trPr>
          <w:trHeight w:val="51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Всемирный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кита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83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76" w:lineRule="auto"/>
              <w:ind w:right="57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Международный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полярного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медведя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83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76" w:lineRule="auto"/>
              <w:ind w:right="88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Всемирный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гражданской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обороны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5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Всемирный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чтения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вслух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5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Всемирный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кошек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5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Всемирный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дикой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природы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115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913048" w:rsidP="0080793C">
            <w:pPr>
              <w:pStyle w:val="TableParagraph"/>
              <w:spacing w:line="276" w:lineRule="auto"/>
              <w:ind w:right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женский день </w:t>
            </w:r>
            <w:r w:rsidR="00771F01" w:rsidRPr="00454D91">
              <w:rPr>
                <w:spacing w:val="-2"/>
                <w:sz w:val="24"/>
                <w:lang w:val="ru-RU"/>
              </w:rPr>
              <w:t xml:space="preserve"> </w:t>
            </w:r>
            <w:r w:rsidR="00771F01" w:rsidRPr="00454D91">
              <w:rPr>
                <w:sz w:val="24"/>
                <w:lang w:val="ru-RU"/>
              </w:rPr>
              <w:t>в</w:t>
            </w:r>
            <w:r w:rsidR="00771F01" w:rsidRPr="00454D91">
              <w:rPr>
                <w:spacing w:val="-2"/>
                <w:sz w:val="24"/>
                <w:lang w:val="ru-RU"/>
              </w:rPr>
              <w:t xml:space="preserve"> </w:t>
            </w:r>
            <w:r w:rsidR="00771F01" w:rsidRPr="00454D91">
              <w:rPr>
                <w:sz w:val="24"/>
                <w:lang w:val="ru-RU"/>
              </w:rPr>
              <w:t>школе:</w:t>
            </w:r>
            <w:r w:rsidR="00771F01" w:rsidRPr="00454D91">
              <w:rPr>
                <w:spacing w:val="-2"/>
                <w:sz w:val="24"/>
                <w:lang w:val="ru-RU"/>
              </w:rPr>
              <w:t xml:space="preserve"> </w:t>
            </w:r>
            <w:r w:rsidR="00771F01" w:rsidRPr="00454D91">
              <w:rPr>
                <w:sz w:val="24"/>
                <w:lang w:val="ru-RU"/>
              </w:rPr>
              <w:t>конкурс</w:t>
            </w:r>
            <w:r w:rsidR="00771F01" w:rsidRPr="00454D91">
              <w:rPr>
                <w:spacing w:val="-2"/>
                <w:sz w:val="24"/>
                <w:lang w:val="ru-RU"/>
              </w:rPr>
              <w:t xml:space="preserve"> </w:t>
            </w:r>
            <w:r w:rsidR="00771F01" w:rsidRPr="00454D91">
              <w:rPr>
                <w:sz w:val="24"/>
                <w:lang w:val="ru-RU"/>
              </w:rPr>
              <w:t>рисунков,</w:t>
            </w:r>
            <w:r w:rsidR="00771F01" w:rsidRPr="00454D91">
              <w:rPr>
                <w:spacing w:val="-57"/>
                <w:sz w:val="24"/>
                <w:lang w:val="ru-RU"/>
              </w:rPr>
              <w:t xml:space="preserve"> </w:t>
            </w:r>
            <w:r w:rsidR="00771F01" w:rsidRPr="00454D91">
              <w:rPr>
                <w:sz w:val="24"/>
                <w:lang w:val="ru-RU"/>
              </w:rPr>
              <w:t>поздравление учителей-женщин,</w:t>
            </w:r>
            <w:r w:rsidR="00771F01" w:rsidRPr="00454D91">
              <w:rPr>
                <w:spacing w:val="1"/>
                <w:sz w:val="24"/>
                <w:lang w:val="ru-RU"/>
              </w:rPr>
              <w:t xml:space="preserve"> </w:t>
            </w:r>
            <w:r w:rsidR="00771F01" w:rsidRPr="00454D91">
              <w:rPr>
                <w:sz w:val="24"/>
                <w:lang w:val="ru-RU"/>
              </w:rPr>
              <w:t>мам,</w:t>
            </w:r>
            <w:r w:rsidR="00771F01" w:rsidRPr="00454D91">
              <w:rPr>
                <w:spacing w:val="-2"/>
                <w:sz w:val="24"/>
                <w:lang w:val="ru-RU"/>
              </w:rPr>
              <w:t xml:space="preserve"> </w:t>
            </w:r>
            <w:r w:rsidR="00771F01" w:rsidRPr="00454D91">
              <w:rPr>
                <w:sz w:val="24"/>
                <w:lang w:val="ru-RU"/>
              </w:rPr>
              <w:t>бабушек,</w:t>
            </w:r>
            <w:r w:rsidR="00771F01" w:rsidRPr="00454D91">
              <w:rPr>
                <w:spacing w:val="-2"/>
                <w:sz w:val="24"/>
                <w:lang w:val="ru-RU"/>
              </w:rPr>
              <w:t xml:space="preserve"> </w:t>
            </w:r>
            <w:r w:rsidR="00771F01" w:rsidRPr="00454D91">
              <w:rPr>
                <w:sz w:val="24"/>
                <w:lang w:val="ru-RU"/>
              </w:rPr>
              <w:t>девочек,</w:t>
            </w:r>
            <w:r w:rsidR="00771F01" w:rsidRPr="00454D91">
              <w:rPr>
                <w:spacing w:val="1"/>
                <w:sz w:val="24"/>
                <w:lang w:val="ru-RU"/>
              </w:rPr>
              <w:t xml:space="preserve"> </w:t>
            </w:r>
            <w:r w:rsidR="00771F01" w:rsidRPr="00454D91">
              <w:rPr>
                <w:sz w:val="24"/>
                <w:lang w:val="ru-RU"/>
              </w:rPr>
              <w:t>утренник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49" w:right="141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март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старшая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вожатая</w:t>
            </w:r>
            <w:proofErr w:type="spellEnd"/>
          </w:p>
        </w:tc>
      </w:tr>
      <w:tr w:rsidR="00913048" w:rsidTr="0080793C">
        <w:trPr>
          <w:trHeight w:val="115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48" w:rsidRDefault="00913048" w:rsidP="0080793C">
            <w:pPr>
              <w:pStyle w:val="TableParagraph"/>
              <w:spacing w:line="276" w:lineRule="auto"/>
              <w:ind w:right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450-летие со дня выхода первой «Азбуки» (печатной книги для обучения письму и чтению) Ивана Фёдорова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48" w:rsidRPr="00913048" w:rsidRDefault="00D95EB5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48" w:rsidRPr="00913048" w:rsidRDefault="00913048" w:rsidP="0080793C">
            <w:pPr>
              <w:pStyle w:val="TableParagraph"/>
              <w:ind w:left="149" w:right="1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 марта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48" w:rsidRPr="00913048" w:rsidRDefault="00913048" w:rsidP="0080793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83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76" w:lineRule="auto"/>
              <w:ind w:right="967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День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воссоединения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Крыма</w:t>
            </w:r>
            <w:r w:rsidRPr="00454D91">
              <w:rPr>
                <w:spacing w:val="-5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с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Россией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5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Земли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5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Международный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лесов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5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lastRenderedPageBreak/>
              <w:t>Всемирный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водных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ресурсов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</w:tbl>
    <w:p w:rsidR="00771F01" w:rsidRDefault="00771F01" w:rsidP="00771F01">
      <w:pPr>
        <w:rPr>
          <w:sz w:val="24"/>
        </w:rPr>
        <w:sectPr w:rsidR="00771F01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33"/>
        <w:gridCol w:w="2268"/>
        <w:gridCol w:w="2267"/>
      </w:tblGrid>
      <w:tr w:rsidR="00771F01" w:rsidTr="0080793C">
        <w:trPr>
          <w:trHeight w:val="5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lastRenderedPageBreak/>
              <w:t>Всемирный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метеорологический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83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913048" w:rsidP="0080793C">
            <w:pPr>
              <w:pStyle w:val="TableParagraph"/>
              <w:spacing w:line="276" w:lineRule="auto"/>
              <w:ind w:right="14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театра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913048" w:rsidP="0080793C">
            <w:pPr>
              <w:pStyle w:val="TableParagraph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27</w:t>
            </w:r>
            <w:r w:rsidR="00771F01">
              <w:rPr>
                <w:sz w:val="24"/>
                <w:lang w:val="en-US"/>
              </w:rPr>
              <w:t>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242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76" w:lineRule="auto"/>
              <w:ind w:right="333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Неделя литературного чтения и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музыки</w:t>
            </w:r>
            <w:r w:rsidRPr="00454D91">
              <w:rPr>
                <w:spacing w:val="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«Страна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чудес».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Цикл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мероприятий, приуроченных ко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Всероссийской неделе детской и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юношеской</w:t>
            </w:r>
            <w:r w:rsidRPr="00454D91">
              <w:rPr>
                <w:spacing w:val="-5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книги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Всероссийской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неделе музыки для детей и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юношества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27.03 -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02.04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lang w:val="en-US"/>
              </w:rPr>
              <w:t>,</w:t>
            </w:r>
          </w:p>
          <w:p w:rsidR="00771F01" w:rsidRDefault="00771F01" w:rsidP="0080793C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библиотекарь</w:t>
            </w:r>
            <w:proofErr w:type="spellEnd"/>
          </w:p>
        </w:tc>
      </w:tr>
      <w:tr w:rsidR="00771F01" w:rsidTr="0080793C">
        <w:trPr>
          <w:trHeight w:val="51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Международный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птиц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старшая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вожатая</w:t>
            </w:r>
            <w:proofErr w:type="spellEnd"/>
          </w:p>
        </w:tc>
      </w:tr>
      <w:tr w:rsidR="00771F01" w:rsidTr="0080793C">
        <w:trPr>
          <w:trHeight w:val="83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76" w:lineRule="auto"/>
              <w:ind w:right="664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Международный день спорта на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благо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развития и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мира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06.04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Классные руководители, учитель физической культуры</w:t>
            </w:r>
          </w:p>
        </w:tc>
      </w:tr>
      <w:tr w:rsidR="00771F01" w:rsidTr="0080793C">
        <w:trPr>
          <w:trHeight w:val="51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Всемирный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здоровья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Классные руководители, учитель физической культуры.</w:t>
            </w:r>
          </w:p>
        </w:tc>
      </w:tr>
      <w:tr w:rsidR="00771F01" w:rsidTr="0080793C">
        <w:trPr>
          <w:trHeight w:val="115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76" w:lineRule="auto"/>
              <w:ind w:right="124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Мероприятия месячника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нравственного</w:t>
            </w:r>
            <w:r w:rsidRPr="00454D91">
              <w:rPr>
                <w:spacing w:val="-9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воспитания</w:t>
            </w:r>
            <w:r w:rsidRPr="00454D91">
              <w:rPr>
                <w:spacing w:val="-8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«Весенняя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неделя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добра»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43" w:right="141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апрель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ЗДВР,  </w:t>
            </w: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17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913048">
            <w:pPr>
              <w:pStyle w:val="TableParagraph"/>
              <w:spacing w:line="276" w:lineRule="auto"/>
              <w:ind w:right="446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День космонавтики: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конкурс рисунков, классные часы,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игры,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викторины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49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апреля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3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115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76" w:lineRule="auto"/>
              <w:ind w:right="110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День памяти о геноциде советского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народа нацистами</w:t>
            </w:r>
            <w:r w:rsidRPr="00454D91">
              <w:rPr>
                <w:spacing w:val="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 их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пособниками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</w:t>
            </w:r>
            <w:r w:rsidRPr="00454D91">
              <w:rPr>
                <w:spacing w:val="-5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годы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Великой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отечественной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войны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5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Всемирный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Земли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5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российского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парламентаризма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55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Первые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шаги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науку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7" w:lineRule="exact"/>
              <w:ind w:left="146" w:right="141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апрель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Центр</w:t>
            </w:r>
            <w:proofErr w:type="spellEnd"/>
            <w:r>
              <w:rPr>
                <w:sz w:val="24"/>
                <w:lang w:val="en-US"/>
              </w:rPr>
              <w:t xml:space="preserve"> «</w:t>
            </w:r>
            <w:proofErr w:type="spellStart"/>
            <w:r>
              <w:rPr>
                <w:sz w:val="24"/>
                <w:lang w:val="en-US"/>
              </w:rPr>
              <w:t>Точка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роста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</w:tr>
      <w:tr w:rsidR="00771F01" w:rsidTr="0080793C">
        <w:trPr>
          <w:trHeight w:val="5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Праздник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весны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труда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Старшая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вожатая</w:t>
            </w:r>
            <w:proofErr w:type="spellEnd"/>
          </w:p>
        </w:tc>
      </w:tr>
      <w:tr w:rsidR="00771F01" w:rsidTr="0080793C">
        <w:trPr>
          <w:trHeight w:val="115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76" w:lineRule="auto"/>
              <w:ind w:right="347"/>
              <w:jc w:val="both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День Победы: акции «Бессмертный</w:t>
            </w:r>
            <w:r w:rsidRPr="00454D91">
              <w:rPr>
                <w:spacing w:val="-58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полк», концерт в ДК, проект «Окна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Победы»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мая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 xml:space="preserve">Классные </w:t>
            </w:r>
            <w:proofErr w:type="gramStart"/>
            <w:r w:rsidRPr="00454D91">
              <w:rPr>
                <w:sz w:val="24"/>
                <w:lang w:val="ru-RU"/>
              </w:rPr>
              <w:t>руководители ,</w:t>
            </w:r>
            <w:proofErr w:type="gramEnd"/>
            <w:r w:rsidRPr="00454D91">
              <w:rPr>
                <w:spacing w:val="-8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ЗДВР, старшая вожатая.</w:t>
            </w:r>
          </w:p>
        </w:tc>
      </w:tr>
      <w:tr w:rsidR="00771F01" w:rsidTr="0080793C">
        <w:trPr>
          <w:trHeight w:val="4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Всемирный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день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Красного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Креста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="00D95EB5">
              <w:rPr>
                <w:sz w:val="24"/>
                <w:lang w:val="ru-RU"/>
              </w:rPr>
              <w:t>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медицинская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сестра</w:t>
            </w:r>
            <w:proofErr w:type="spellEnd"/>
          </w:p>
        </w:tc>
      </w:tr>
    </w:tbl>
    <w:p w:rsidR="00771F01" w:rsidRDefault="00771F01" w:rsidP="00771F01">
      <w:pPr>
        <w:rPr>
          <w:sz w:val="24"/>
        </w:rPr>
        <w:sectPr w:rsidR="00771F01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33"/>
        <w:gridCol w:w="2268"/>
        <w:gridCol w:w="2267"/>
      </w:tblGrid>
      <w:tr w:rsidR="00771F01" w:rsidTr="0080793C">
        <w:trPr>
          <w:trHeight w:val="5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lastRenderedPageBreak/>
              <w:t>Красного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Полумесяца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71F01" w:rsidTr="0080793C">
        <w:trPr>
          <w:trHeight w:val="51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Всемирный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посадки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леса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88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51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Международный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семьи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88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115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913048" w:rsidP="0080793C">
            <w:pPr>
              <w:pStyle w:val="TableParagraph"/>
              <w:spacing w:line="276" w:lineRule="auto"/>
              <w:ind w:right="12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музеев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913048" w:rsidP="0080793C">
            <w:pPr>
              <w:pStyle w:val="TableParagraph"/>
              <w:ind w:left="8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  <w:lang w:val="ru-RU"/>
              </w:rPr>
              <w:t>8</w:t>
            </w:r>
            <w:r w:rsidR="00771F01">
              <w:rPr>
                <w:sz w:val="24"/>
                <w:lang w:val="en-US"/>
              </w:rPr>
              <w:t>.05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83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913048" w:rsidRDefault="00771F01" w:rsidP="0080793C">
            <w:pPr>
              <w:pStyle w:val="TableParagraph"/>
              <w:spacing w:line="276" w:lineRule="auto"/>
              <w:ind w:right="1049"/>
              <w:rPr>
                <w:sz w:val="24"/>
                <w:lang w:val="ru-RU"/>
              </w:rPr>
            </w:pPr>
            <w:r w:rsidRPr="00913048">
              <w:rPr>
                <w:sz w:val="24"/>
                <w:lang w:val="ru-RU"/>
              </w:rPr>
              <w:t>День</w:t>
            </w:r>
            <w:r w:rsidRPr="00913048">
              <w:rPr>
                <w:spacing w:val="-6"/>
                <w:sz w:val="24"/>
                <w:lang w:val="ru-RU"/>
              </w:rPr>
              <w:t xml:space="preserve"> </w:t>
            </w:r>
            <w:r w:rsidRPr="00913048">
              <w:rPr>
                <w:sz w:val="24"/>
                <w:lang w:val="ru-RU"/>
              </w:rPr>
              <w:t>детских</w:t>
            </w:r>
            <w:r w:rsidRPr="00913048">
              <w:rPr>
                <w:spacing w:val="-5"/>
                <w:sz w:val="24"/>
                <w:lang w:val="ru-RU"/>
              </w:rPr>
              <w:t xml:space="preserve"> </w:t>
            </w:r>
            <w:r w:rsidRPr="00913048">
              <w:rPr>
                <w:sz w:val="24"/>
                <w:lang w:val="ru-RU"/>
              </w:rPr>
              <w:t>общественных</w:t>
            </w:r>
            <w:r w:rsidRPr="00913048">
              <w:rPr>
                <w:spacing w:val="-57"/>
                <w:sz w:val="24"/>
                <w:lang w:val="ru-RU"/>
              </w:rPr>
              <w:t xml:space="preserve"> </w:t>
            </w:r>
            <w:r w:rsidRPr="00913048">
              <w:rPr>
                <w:sz w:val="24"/>
                <w:lang w:val="ru-RU"/>
              </w:rPr>
              <w:t>организаций</w:t>
            </w:r>
            <w:r w:rsidR="00913048">
              <w:rPr>
                <w:sz w:val="24"/>
                <w:lang w:val="ru-RU"/>
              </w:rPr>
              <w:t xml:space="preserve"> 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8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старшая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вожатая</w:t>
            </w:r>
            <w:proofErr w:type="spellEnd"/>
          </w:p>
        </w:tc>
      </w:tr>
      <w:tr w:rsidR="00771F01" w:rsidTr="0080793C">
        <w:trPr>
          <w:trHeight w:val="135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76" w:lineRule="auto"/>
              <w:ind w:right="553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День славянской письменности и</w:t>
            </w:r>
            <w:r w:rsidRPr="00454D91">
              <w:rPr>
                <w:spacing w:val="-58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культуры.</w:t>
            </w:r>
          </w:p>
          <w:p w:rsidR="00771F01" w:rsidRDefault="00771F01" w:rsidP="0080793C">
            <w:pPr>
              <w:pStyle w:val="TableParagraph"/>
              <w:spacing w:before="18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Международный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заповедников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8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3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55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Здоровья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spacing w:line="262" w:lineRule="exact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94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Классные руководители,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учителя</w:t>
            </w:r>
          </w:p>
          <w:p w:rsidR="00771F01" w:rsidRPr="00454D91" w:rsidRDefault="00771F01" w:rsidP="0080793C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физ-ры</w:t>
            </w:r>
          </w:p>
        </w:tc>
      </w:tr>
      <w:tr w:rsidR="00771F01" w:rsidTr="0080793C">
        <w:trPr>
          <w:trHeight w:val="63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Торжественная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линейка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Последний</w:t>
            </w:r>
            <w:proofErr w:type="spellEnd"/>
          </w:p>
          <w:p w:rsidR="00771F01" w:rsidRDefault="00771F01" w:rsidP="0080793C">
            <w:pPr>
              <w:pStyle w:val="TableParagraph"/>
              <w:spacing w:before="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звонок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88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ЗДВР, </w:t>
            </w: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4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защиты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детей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88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63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Международный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</w:p>
          <w:p w:rsidR="00771F01" w:rsidRDefault="00771F01" w:rsidP="0080793C">
            <w:pPr>
              <w:pStyle w:val="TableParagraph"/>
              <w:spacing w:before="4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велосипедистов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88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3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63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Международный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день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детей-жертв</w:t>
            </w:r>
          </w:p>
          <w:p w:rsidR="00771F01" w:rsidRPr="00454D91" w:rsidRDefault="00771F01" w:rsidP="0080793C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агрессии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88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04.06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63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Всемирный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день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охраны</w:t>
            </w:r>
          </w:p>
          <w:p w:rsidR="00771F01" w:rsidRPr="00454D91" w:rsidRDefault="00771F01" w:rsidP="0080793C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окружающей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среды.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88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41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эколога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88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06.06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63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Пушкинский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день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России.</w:t>
            </w:r>
          </w:p>
          <w:p w:rsidR="00771F01" w:rsidRPr="00454D91" w:rsidRDefault="00771F01" w:rsidP="0080793C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День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русского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языка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88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06.06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4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7" w:lineRule="exact"/>
              <w:ind w:left="88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41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памяти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скорби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88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41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молодёжи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913048" w:rsidP="0080793C">
            <w:pPr>
              <w:pStyle w:val="TableParagraph"/>
              <w:ind w:left="88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  <w:lang w:val="ru-RU"/>
              </w:rPr>
              <w:t>9</w:t>
            </w:r>
            <w:r w:rsidR="00771F01">
              <w:rPr>
                <w:sz w:val="24"/>
                <w:lang w:val="en-US"/>
              </w:rPr>
              <w:t>.06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</w:tbl>
    <w:p w:rsidR="00771F01" w:rsidRDefault="00771F01" w:rsidP="00771F01">
      <w:pPr>
        <w:rPr>
          <w:sz w:val="24"/>
        </w:rPr>
        <w:sectPr w:rsidR="00771F01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X="132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548"/>
        <w:gridCol w:w="666"/>
        <w:gridCol w:w="469"/>
        <w:gridCol w:w="2270"/>
        <w:gridCol w:w="2269"/>
      </w:tblGrid>
      <w:tr w:rsidR="00771F01" w:rsidTr="00913048">
        <w:trPr>
          <w:trHeight w:val="414"/>
        </w:trPr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913048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lastRenderedPageBreak/>
              <w:t>День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семьи,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любви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верности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913048">
            <w:pPr>
              <w:pStyle w:val="TableParagraph"/>
              <w:spacing w:line="267" w:lineRule="exact"/>
              <w:ind w:left="383" w:right="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913048">
            <w:pPr>
              <w:pStyle w:val="TableParagraph"/>
              <w:spacing w:line="267" w:lineRule="exact"/>
              <w:ind w:left="840" w:right="8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913048">
            <w:pPr>
              <w:pStyle w:val="TableParagraph"/>
              <w:ind w:left="10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913048">
        <w:trPr>
          <w:trHeight w:val="415"/>
        </w:trPr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913048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Военно-морского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флота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913048">
            <w:pPr>
              <w:pStyle w:val="TableParagraph"/>
              <w:ind w:left="383" w:right="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913048" w:rsidP="00913048">
            <w:pPr>
              <w:pStyle w:val="TableParagraph"/>
              <w:ind w:left="840" w:right="8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28</w:t>
            </w:r>
            <w:r w:rsidR="00771F01">
              <w:rPr>
                <w:sz w:val="24"/>
                <w:lang w:val="en-US"/>
              </w:rPr>
              <w:t>.07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913048">
            <w:pPr>
              <w:pStyle w:val="TableParagraph"/>
              <w:spacing w:line="263" w:lineRule="exact"/>
              <w:ind w:left="10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913048">
        <w:trPr>
          <w:trHeight w:val="412"/>
        </w:trPr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913048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физкультурника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913048">
            <w:pPr>
              <w:pStyle w:val="TableParagraph"/>
              <w:ind w:left="383" w:right="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913048">
            <w:pPr>
              <w:pStyle w:val="TableParagraph"/>
              <w:ind w:left="840" w:right="8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913048">
            <w:pPr>
              <w:pStyle w:val="TableParagraph"/>
              <w:spacing w:line="262" w:lineRule="exact"/>
              <w:ind w:left="10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913048">
        <w:trPr>
          <w:trHeight w:val="635"/>
        </w:trPr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913048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День</w:t>
            </w:r>
            <w:r w:rsidRPr="00454D91">
              <w:rPr>
                <w:spacing w:val="-5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Государственного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флага</w:t>
            </w:r>
          </w:p>
          <w:p w:rsidR="00771F01" w:rsidRPr="00454D91" w:rsidRDefault="00771F01" w:rsidP="00913048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Российской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Федерации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913048">
            <w:pPr>
              <w:pStyle w:val="TableParagraph"/>
              <w:spacing w:line="267" w:lineRule="exact"/>
              <w:ind w:left="383" w:right="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913048">
            <w:pPr>
              <w:pStyle w:val="TableParagraph"/>
              <w:spacing w:line="267" w:lineRule="exact"/>
              <w:ind w:left="840" w:right="8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913048">
            <w:pPr>
              <w:pStyle w:val="TableParagraph"/>
              <w:ind w:left="10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913048">
        <w:trPr>
          <w:trHeight w:val="414"/>
        </w:trPr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913048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российского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кино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913048">
            <w:pPr>
              <w:pStyle w:val="TableParagraph"/>
              <w:ind w:left="383" w:right="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913048">
            <w:pPr>
              <w:pStyle w:val="TableParagraph"/>
              <w:ind w:left="823" w:right="82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27.08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913048">
            <w:pPr>
              <w:pStyle w:val="TableParagraph"/>
              <w:spacing w:line="262" w:lineRule="exact"/>
              <w:ind w:left="10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913048">
        <w:trPr>
          <w:trHeight w:val="275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91304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454D91">
              <w:rPr>
                <w:b/>
                <w:sz w:val="24"/>
                <w:lang w:val="ru-RU"/>
              </w:rPr>
              <w:t>Курсы</w:t>
            </w:r>
            <w:r w:rsidRPr="00454D9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54D91">
              <w:rPr>
                <w:b/>
                <w:sz w:val="24"/>
                <w:lang w:val="ru-RU"/>
              </w:rPr>
              <w:t>внеурочной</w:t>
            </w:r>
            <w:r w:rsidRPr="00454D91">
              <w:rPr>
                <w:b/>
                <w:spacing w:val="-9"/>
                <w:sz w:val="24"/>
                <w:lang w:val="ru-RU"/>
              </w:rPr>
              <w:t xml:space="preserve"> </w:t>
            </w:r>
            <w:r w:rsidR="00913048">
              <w:rPr>
                <w:b/>
                <w:sz w:val="24"/>
                <w:lang w:val="ru-RU"/>
              </w:rPr>
              <w:t>деятельности (</w:t>
            </w:r>
            <w:r w:rsidRPr="00454D91">
              <w:rPr>
                <w:b/>
                <w:sz w:val="24"/>
                <w:lang w:val="ru-RU"/>
              </w:rPr>
              <w:t>по плану внеурочной деятельности)</w:t>
            </w:r>
          </w:p>
        </w:tc>
      </w:tr>
      <w:tr w:rsidR="00771F01" w:rsidTr="00913048">
        <w:trPr>
          <w:trHeight w:val="415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913048">
            <w:pPr>
              <w:pStyle w:val="TableParagraph"/>
              <w:spacing w:line="270" w:lineRule="exact"/>
              <w:ind w:left="3949" w:right="3944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Самоуправление</w:t>
            </w:r>
            <w:proofErr w:type="spellEnd"/>
          </w:p>
        </w:tc>
      </w:tr>
      <w:tr w:rsidR="00771F01" w:rsidTr="00913048">
        <w:trPr>
          <w:trHeight w:val="827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Default="00771F01" w:rsidP="00913048">
            <w:pPr>
              <w:pStyle w:val="TableParagraph"/>
              <w:rPr>
                <w:b/>
                <w:sz w:val="25"/>
                <w:lang w:val="en-US"/>
              </w:rPr>
            </w:pPr>
          </w:p>
          <w:p w:rsidR="00771F01" w:rsidRDefault="00771F01" w:rsidP="00913048">
            <w:pPr>
              <w:pStyle w:val="TableParagraph"/>
              <w:ind w:left="187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Дела</w:t>
            </w:r>
            <w:proofErr w:type="spellEnd"/>
            <w:r>
              <w:rPr>
                <w:rFonts w:ascii="Arial" w:hAnsi="Arial"/>
                <w:b/>
                <w:sz w:val="24"/>
                <w:lang w:val="en-US"/>
              </w:rPr>
              <w:t>,</w:t>
            </w:r>
            <w:r>
              <w:rPr>
                <w:rFonts w:ascii="Arial" w:hAnsi="Arial"/>
                <w:b/>
                <w:spacing w:val="10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события</w:t>
            </w:r>
            <w:proofErr w:type="spellEnd"/>
            <w:r>
              <w:rPr>
                <w:rFonts w:ascii="Arial" w:hAnsi="Arial"/>
                <w:b/>
                <w:sz w:val="24"/>
                <w:lang w:val="en-US"/>
              </w:rPr>
              <w:t>,</w:t>
            </w:r>
            <w:r>
              <w:rPr>
                <w:rFonts w:ascii="Arial" w:hAnsi="Arial"/>
                <w:b/>
                <w:spacing w:val="10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Default="00771F01" w:rsidP="00913048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771F01" w:rsidRDefault="00771F01" w:rsidP="00913048">
            <w:pPr>
              <w:pStyle w:val="TableParagraph"/>
              <w:ind w:left="19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913048">
            <w:pPr>
              <w:pStyle w:val="TableParagraph"/>
              <w:spacing w:line="267" w:lineRule="exact"/>
              <w:ind w:left="364" w:right="362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Ориентировочное</w:t>
            </w:r>
            <w:proofErr w:type="spellEnd"/>
          </w:p>
          <w:p w:rsidR="00771F01" w:rsidRDefault="00771F01" w:rsidP="00913048">
            <w:pPr>
              <w:pStyle w:val="TableParagraph"/>
              <w:spacing w:line="270" w:lineRule="exact"/>
              <w:ind w:left="734" w:right="728" w:hanging="2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время</w:t>
            </w:r>
            <w:proofErr w:type="spellEnd"/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Default="00771F01" w:rsidP="00913048">
            <w:pPr>
              <w:pStyle w:val="TableParagraph"/>
              <w:spacing w:before="3"/>
              <w:rPr>
                <w:b/>
                <w:sz w:val="26"/>
                <w:lang w:val="en-US"/>
              </w:rPr>
            </w:pPr>
          </w:p>
          <w:p w:rsidR="00771F01" w:rsidRDefault="00771F01" w:rsidP="00913048">
            <w:pPr>
              <w:pStyle w:val="TableParagraph"/>
              <w:spacing w:before="1"/>
              <w:ind w:left="28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771F01" w:rsidTr="00913048">
        <w:trPr>
          <w:trHeight w:val="827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913048">
            <w:pPr>
              <w:pStyle w:val="TableParagraph"/>
              <w:ind w:right="770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Выборы лидеров, активов</w:t>
            </w:r>
            <w:r w:rsidRPr="00454D91">
              <w:rPr>
                <w:spacing w:val="-58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классов,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распределение</w:t>
            </w:r>
          </w:p>
          <w:p w:rsidR="00771F01" w:rsidRPr="00454D91" w:rsidRDefault="00771F01" w:rsidP="0091304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обязанностей.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D95EB5" w:rsidP="00913048">
            <w:pPr>
              <w:pStyle w:val="TableParagraph"/>
              <w:ind w:left="2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771F01">
              <w:rPr>
                <w:sz w:val="24"/>
                <w:lang w:val="en-US"/>
              </w:rPr>
              <w:t>-</w:t>
            </w:r>
            <w:r>
              <w:rPr>
                <w:sz w:val="24"/>
                <w:lang w:val="ru-RU"/>
              </w:rPr>
              <w:t>9</w:t>
            </w:r>
            <w:r w:rsidR="00771F01">
              <w:rPr>
                <w:spacing w:val="-1"/>
                <w:sz w:val="24"/>
                <w:lang w:val="en-US"/>
              </w:rPr>
              <w:t xml:space="preserve"> 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913048">
            <w:pPr>
              <w:pStyle w:val="TableParagraph"/>
              <w:ind w:left="9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913048">
            <w:pPr>
              <w:pStyle w:val="TableParagraph"/>
              <w:spacing w:line="262" w:lineRule="exact"/>
              <w:ind w:left="10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913048">
        <w:trPr>
          <w:trHeight w:val="551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91304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Работа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соответствии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с</w:t>
            </w:r>
          </w:p>
          <w:p w:rsidR="00771F01" w:rsidRPr="00454D91" w:rsidRDefault="00771F01" w:rsidP="0091304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D95EB5" w:rsidP="00913048">
            <w:pPr>
              <w:pStyle w:val="TableParagraph"/>
              <w:ind w:left="296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913048">
            <w:pPr>
              <w:pStyle w:val="TableParagraph"/>
              <w:ind w:left="6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913048">
            <w:pPr>
              <w:pStyle w:val="TableParagraph"/>
              <w:spacing w:line="262" w:lineRule="exact"/>
              <w:ind w:left="10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913048">
        <w:trPr>
          <w:trHeight w:val="110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91304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Подготовка</w:t>
            </w:r>
            <w:r w:rsidRPr="00454D91">
              <w:rPr>
                <w:spacing w:val="-5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участие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</w:t>
            </w:r>
            <w:r w:rsidRPr="00454D91">
              <w:rPr>
                <w:spacing w:val="-5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акциях</w:t>
            </w:r>
          </w:p>
          <w:p w:rsidR="00771F01" w:rsidRPr="00454D91" w:rsidRDefault="00771F01" w:rsidP="00913048">
            <w:pPr>
              <w:pStyle w:val="TableParagraph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«Чистодвор»,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«Озелени</w:t>
            </w:r>
            <w:r w:rsidRPr="00454D91">
              <w:rPr>
                <w:spacing w:val="-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класс»,</w:t>
            </w:r>
          </w:p>
          <w:p w:rsidR="00771F01" w:rsidRDefault="00771F01" w:rsidP="0091304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Шаг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навстречу</w:t>
            </w:r>
            <w:proofErr w:type="spellEnd"/>
            <w:r>
              <w:rPr>
                <w:sz w:val="24"/>
                <w:lang w:val="en-US"/>
              </w:rPr>
              <w:t>»,</w:t>
            </w:r>
          </w:p>
          <w:p w:rsidR="00771F01" w:rsidRDefault="00771F01" w:rsidP="00913048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Милосердие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D95EB5" w:rsidP="00913048">
            <w:pPr>
              <w:pStyle w:val="TableParagraph"/>
              <w:ind w:left="296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913048">
            <w:pPr>
              <w:pStyle w:val="TableParagraph"/>
              <w:ind w:left="787" w:right="404" w:hanging="38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сентябрь</w:t>
            </w:r>
            <w:proofErr w:type="spellEnd"/>
            <w:r>
              <w:rPr>
                <w:sz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lang w:val="en-US"/>
              </w:rPr>
              <w:t>октябрь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апрель-май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913048">
            <w:pPr>
              <w:pStyle w:val="TableParagraph"/>
              <w:spacing w:line="262" w:lineRule="exact"/>
              <w:ind w:left="10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913048">
        <w:trPr>
          <w:trHeight w:val="1105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913048">
            <w:pPr>
              <w:pStyle w:val="TableParagraph"/>
              <w:ind w:right="275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Подготовка и участие в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конкурсе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«Новогодняя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сказка»</w:t>
            </w:r>
          </w:p>
          <w:p w:rsidR="00771F01" w:rsidRPr="00454D91" w:rsidRDefault="00771F01" w:rsidP="00913048">
            <w:pPr>
              <w:pStyle w:val="TableParagraph"/>
              <w:spacing w:line="270" w:lineRule="exact"/>
              <w:ind w:right="650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(украшение окон к Новому</w:t>
            </w:r>
            <w:r w:rsidRPr="00454D91">
              <w:rPr>
                <w:spacing w:val="-58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году)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D95EB5" w:rsidP="00913048">
            <w:pPr>
              <w:pStyle w:val="TableParagraph"/>
              <w:spacing w:line="267" w:lineRule="exact"/>
              <w:ind w:left="296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913048">
            <w:pPr>
              <w:pStyle w:val="TableParagraph"/>
              <w:ind w:left="361" w:right="362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913048">
            <w:pPr>
              <w:pStyle w:val="TableParagraph"/>
              <w:ind w:left="10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D95EB5" w:rsidTr="00913048">
        <w:trPr>
          <w:trHeight w:val="551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913048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Рейд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проверке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учебников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Pr="00D95EB5" w:rsidRDefault="00D95EB5" w:rsidP="00D9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5EB5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Pr="00D95EB5">
              <w:rPr>
                <w:rFonts w:ascii="Times New Roman" w:hAnsi="Times New Roman" w:cs="Times New Roman"/>
                <w:sz w:val="24"/>
              </w:rPr>
              <w:t>-</w:t>
            </w:r>
            <w:r w:rsidRPr="00D95EB5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913048">
            <w:pPr>
              <w:pStyle w:val="TableParagraph"/>
              <w:spacing w:line="262" w:lineRule="exact"/>
              <w:ind w:left="72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январь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март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913048">
            <w:pPr>
              <w:pStyle w:val="TableParagraph"/>
              <w:spacing w:line="262" w:lineRule="exact"/>
              <w:ind w:left="10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</w:t>
            </w:r>
            <w:proofErr w:type="spellEnd"/>
          </w:p>
          <w:p w:rsidR="00D95EB5" w:rsidRDefault="00D95EB5" w:rsidP="00913048">
            <w:pPr>
              <w:pStyle w:val="TableParagraph"/>
              <w:spacing w:line="269" w:lineRule="exact"/>
              <w:ind w:left="10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старшеклассников</w:t>
            </w:r>
            <w:proofErr w:type="spellEnd"/>
          </w:p>
        </w:tc>
      </w:tr>
      <w:tr w:rsidR="00D95EB5" w:rsidTr="00913048">
        <w:trPr>
          <w:trHeight w:val="828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Pr="00454D91" w:rsidRDefault="00D95EB5" w:rsidP="00913048">
            <w:pPr>
              <w:pStyle w:val="TableParagraph"/>
              <w:ind w:right="588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Подготовка и проведение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праздников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«Ай,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да</w:t>
            </w:r>
            <w:r w:rsidRPr="00454D91">
              <w:rPr>
                <w:spacing w:val="-6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папы!»,</w:t>
            </w:r>
          </w:p>
          <w:p w:rsidR="00D95EB5" w:rsidRDefault="00D95EB5" w:rsidP="00913048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Мама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весна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Pr="00D95EB5" w:rsidRDefault="00D95EB5" w:rsidP="00D9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5EB5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Pr="00D95EB5">
              <w:rPr>
                <w:rFonts w:ascii="Times New Roman" w:hAnsi="Times New Roman" w:cs="Times New Roman"/>
                <w:sz w:val="24"/>
              </w:rPr>
              <w:t>-</w:t>
            </w:r>
            <w:r w:rsidRPr="00D95EB5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913048">
            <w:pPr>
              <w:pStyle w:val="TableParagraph"/>
              <w:spacing w:line="262" w:lineRule="exact"/>
              <w:ind w:left="64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февраль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март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913048">
            <w:pPr>
              <w:pStyle w:val="TableParagraph"/>
              <w:spacing w:line="262" w:lineRule="exact"/>
              <w:ind w:left="10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D95EB5" w:rsidTr="00913048">
        <w:trPr>
          <w:trHeight w:val="551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Pr="00454D91" w:rsidRDefault="00D95EB5" w:rsidP="0091304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Подготовка</w:t>
            </w:r>
            <w:r w:rsidRPr="00454D91">
              <w:rPr>
                <w:spacing w:val="-6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</w:t>
            </w:r>
            <w:r w:rsidRPr="00454D91">
              <w:rPr>
                <w:spacing w:val="-5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проведение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«Дня</w:t>
            </w:r>
          </w:p>
          <w:p w:rsidR="00D95EB5" w:rsidRPr="00454D91" w:rsidRDefault="00D95EB5" w:rsidP="0091304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космических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открытий»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Pr="00D95EB5" w:rsidRDefault="00D95EB5" w:rsidP="00D9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5EB5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Pr="00D95EB5">
              <w:rPr>
                <w:rFonts w:ascii="Times New Roman" w:hAnsi="Times New Roman" w:cs="Times New Roman"/>
                <w:sz w:val="24"/>
              </w:rPr>
              <w:t>-</w:t>
            </w:r>
            <w:r w:rsidRPr="00D95EB5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913048">
            <w:pPr>
              <w:pStyle w:val="TableParagraph"/>
              <w:spacing w:line="262" w:lineRule="exact"/>
              <w:ind w:left="362" w:right="362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апрель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913048">
            <w:pPr>
              <w:pStyle w:val="TableParagraph"/>
              <w:spacing w:line="262" w:lineRule="exact"/>
              <w:ind w:left="10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</w:tbl>
    <w:p w:rsidR="00771F01" w:rsidRDefault="00913048" w:rsidP="00771F01">
      <w:pPr>
        <w:rPr>
          <w:sz w:val="24"/>
        </w:rPr>
        <w:sectPr w:rsidR="00771F01">
          <w:pgSz w:w="11910" w:h="16840"/>
          <w:pgMar w:top="1120" w:right="100" w:bottom="280" w:left="240" w:header="720" w:footer="720" w:gutter="0"/>
          <w:cols w:space="720"/>
        </w:sectPr>
      </w:pPr>
      <w:r>
        <w:rPr>
          <w:sz w:val="24"/>
        </w:rPr>
        <w:br w:type="textWrapping" w:clear="all"/>
      </w: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4"/>
        <w:gridCol w:w="1199"/>
        <w:gridCol w:w="2329"/>
        <w:gridCol w:w="420"/>
        <w:gridCol w:w="2267"/>
      </w:tblGrid>
      <w:tr w:rsidR="00771F01" w:rsidTr="0080793C">
        <w:trPr>
          <w:trHeight w:val="1106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ind w:right="430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lastRenderedPageBreak/>
              <w:t>(классные часы, конкурс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рисунок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поделок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ко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Дню</w:t>
            </w:r>
          </w:p>
          <w:p w:rsidR="00771F01" w:rsidRDefault="00771F01" w:rsidP="0080793C">
            <w:pPr>
              <w:pStyle w:val="TableParagraph"/>
              <w:spacing w:line="270" w:lineRule="exact"/>
              <w:ind w:right="4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Космонавтики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1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соревнования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юных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космонавтов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Default="00D95EB5" w:rsidP="00D95EB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71F01" w:rsidTr="0080793C">
        <w:trPr>
          <w:trHeight w:val="55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Конкурс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Безопасное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колесо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D95EB5" w:rsidP="0080793C">
            <w:pPr>
              <w:pStyle w:val="TableParagraph"/>
              <w:ind w:left="171" w:right="1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15" w:right="993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апрель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tabs>
                <w:tab w:val="left" w:pos="99"/>
                <w:tab w:val="left" w:pos="2083"/>
              </w:tabs>
              <w:spacing w:line="262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отряд</w:t>
            </w:r>
            <w:proofErr w:type="spellEnd"/>
          </w:p>
          <w:p w:rsidR="00771F01" w:rsidRDefault="00771F01" w:rsidP="0080793C">
            <w:pPr>
              <w:pStyle w:val="TableParagraph"/>
              <w:spacing w:line="269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ЮИД</w:t>
            </w:r>
          </w:p>
        </w:tc>
      </w:tr>
      <w:tr w:rsidR="00771F01" w:rsidTr="0080793C">
        <w:trPr>
          <w:trHeight w:val="55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Подготовка</w:t>
            </w:r>
            <w:r w:rsidRPr="00454D91">
              <w:rPr>
                <w:spacing w:val="-5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 участие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</w:t>
            </w:r>
          </w:p>
          <w:p w:rsidR="00771F01" w:rsidRDefault="00771F01" w:rsidP="0080793C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 w:rsidRPr="00454D91">
              <w:rPr>
                <w:sz w:val="24"/>
                <w:lang w:val="ru-RU"/>
              </w:rPr>
              <w:t>мероприятиях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ко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Дню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Победы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D95EB5" w:rsidP="0080793C">
            <w:pPr>
              <w:pStyle w:val="TableParagraph"/>
              <w:ind w:left="171" w:right="14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77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апрель</w:t>
            </w:r>
            <w:proofErr w:type="spellEnd"/>
            <w:r>
              <w:rPr>
                <w:sz w:val="24"/>
                <w:lang w:val="en-US"/>
              </w:rPr>
              <w:t>-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ЗДВР,  </w:t>
            </w: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55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Организация</w:t>
            </w:r>
            <w:r w:rsidRPr="00454D91">
              <w:rPr>
                <w:spacing w:val="-8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праздника</w:t>
            </w:r>
          </w:p>
          <w:p w:rsidR="00771F01" w:rsidRPr="00454D91" w:rsidRDefault="00771F01" w:rsidP="0080793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«Вместе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весело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шагать»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D95EB5" w:rsidP="0080793C">
            <w:pPr>
              <w:pStyle w:val="TableParagraph"/>
              <w:ind w:left="171" w:right="14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13" w:right="993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старшая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вожатая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71F01" w:rsidTr="0080793C">
        <w:trPr>
          <w:trHeight w:val="505"/>
        </w:trPr>
        <w:tc>
          <w:tcPr>
            <w:tcW w:w="9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before="221"/>
              <w:ind w:left="2881" w:right="2873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Профориентация</w:t>
            </w:r>
            <w:proofErr w:type="spellEnd"/>
          </w:p>
        </w:tc>
      </w:tr>
      <w:tr w:rsidR="00771F01" w:rsidTr="0080793C">
        <w:trPr>
          <w:trHeight w:val="828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Default="00771F01" w:rsidP="0080793C">
            <w:pPr>
              <w:pStyle w:val="TableParagraph"/>
              <w:rPr>
                <w:b/>
                <w:sz w:val="25"/>
                <w:lang w:val="en-US"/>
              </w:rPr>
            </w:pPr>
          </w:p>
          <w:p w:rsidR="00771F01" w:rsidRDefault="00771F01" w:rsidP="0080793C">
            <w:pPr>
              <w:pStyle w:val="TableParagraph"/>
              <w:ind w:left="187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Дела</w:t>
            </w:r>
            <w:proofErr w:type="spellEnd"/>
            <w:r>
              <w:rPr>
                <w:rFonts w:ascii="Arial" w:hAnsi="Arial"/>
                <w:b/>
                <w:sz w:val="24"/>
                <w:lang w:val="en-US"/>
              </w:rPr>
              <w:t>,</w:t>
            </w:r>
            <w:r>
              <w:rPr>
                <w:rFonts w:ascii="Arial" w:hAnsi="Arial"/>
                <w:b/>
                <w:spacing w:val="10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события</w:t>
            </w:r>
            <w:proofErr w:type="spellEnd"/>
            <w:r>
              <w:rPr>
                <w:rFonts w:ascii="Arial" w:hAnsi="Arial"/>
                <w:b/>
                <w:sz w:val="24"/>
                <w:lang w:val="en-US"/>
              </w:rPr>
              <w:t>,</w:t>
            </w:r>
            <w:r>
              <w:rPr>
                <w:rFonts w:ascii="Arial" w:hAnsi="Arial"/>
                <w:b/>
                <w:spacing w:val="10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Default="00771F01" w:rsidP="0080793C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771F01" w:rsidRDefault="00771F01" w:rsidP="0080793C">
            <w:pPr>
              <w:pStyle w:val="TableParagraph"/>
              <w:ind w:left="171" w:right="148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7" w:lineRule="exact"/>
              <w:ind w:left="164" w:right="152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Ориентировочное</w:t>
            </w:r>
            <w:proofErr w:type="spellEnd"/>
          </w:p>
          <w:p w:rsidR="00771F01" w:rsidRDefault="00771F01" w:rsidP="0080793C">
            <w:pPr>
              <w:pStyle w:val="TableParagraph"/>
              <w:spacing w:line="270" w:lineRule="exact"/>
              <w:ind w:left="534" w:right="518" w:hanging="2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время</w:t>
            </w:r>
            <w:proofErr w:type="spellEnd"/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Default="00771F01" w:rsidP="0080793C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771F01" w:rsidRDefault="00771F01" w:rsidP="0080793C">
            <w:pPr>
              <w:pStyle w:val="TableParagraph"/>
              <w:ind w:left="9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771F01" w:rsidTr="0080793C">
        <w:trPr>
          <w:trHeight w:val="1655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Месячник профориентаций в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школе: - конкурс рисунков,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проект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«Профессии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моих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родителей», викторина «Все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профессии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важны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–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выбирай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на</w:t>
            </w:r>
          </w:p>
          <w:p w:rsidR="00771F01" w:rsidRDefault="00771F01" w:rsidP="0080793C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вкус</w:t>
            </w:r>
            <w:proofErr w:type="spellEnd"/>
            <w:r>
              <w:rPr>
                <w:sz w:val="24"/>
                <w:lang w:val="en-US"/>
              </w:rPr>
              <w:t>!»,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беседы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71" w:right="1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60" w:right="152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январь</w:t>
            </w:r>
            <w:proofErr w:type="spellEnd"/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</w:p>
        </w:tc>
      </w:tr>
      <w:tr w:rsidR="00D95EB5" w:rsidTr="00D95EB5">
        <w:trPr>
          <w:trHeight w:val="435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Pr="00454D91" w:rsidRDefault="00D95EB5" w:rsidP="0080793C">
            <w:pPr>
              <w:pStyle w:val="TableParagraph"/>
              <w:ind w:right="1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 – мои горизонты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Pr="00D95EB5" w:rsidRDefault="00D95EB5" w:rsidP="0080793C">
            <w:pPr>
              <w:pStyle w:val="TableParagraph"/>
              <w:ind w:left="171" w:right="1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6 -9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Pr="00D95EB5" w:rsidRDefault="00D95EB5" w:rsidP="0080793C">
            <w:pPr>
              <w:pStyle w:val="TableParagraph"/>
              <w:ind w:left="160" w:right="1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80793C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D95EB5" w:rsidTr="00D95EB5">
        <w:trPr>
          <w:trHeight w:val="414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80793C">
            <w:pPr>
              <w:pStyle w:val="TableParagraph"/>
              <w:ind w:right="1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Билет в будущее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Pr="00D95EB5" w:rsidRDefault="00D95EB5" w:rsidP="0080793C">
            <w:pPr>
              <w:pStyle w:val="TableParagraph"/>
              <w:ind w:left="171" w:right="1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6 -9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Pr="00D95EB5" w:rsidRDefault="00D95EB5" w:rsidP="0080793C">
            <w:pPr>
              <w:pStyle w:val="TableParagraph"/>
              <w:ind w:left="160" w:right="1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80793C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D95EB5" w:rsidTr="0080793C">
        <w:trPr>
          <w:trHeight w:val="278"/>
        </w:trPr>
        <w:tc>
          <w:tcPr>
            <w:tcW w:w="9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80793C">
            <w:pPr>
              <w:pStyle w:val="TableParagraph"/>
              <w:spacing w:line="258" w:lineRule="exact"/>
              <w:ind w:left="2883" w:right="2873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Школьные</w:t>
            </w:r>
            <w:proofErr w:type="spellEnd"/>
            <w:r>
              <w:rPr>
                <w:b/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медиа</w:t>
            </w:r>
            <w:proofErr w:type="spellEnd"/>
          </w:p>
        </w:tc>
      </w:tr>
      <w:tr w:rsidR="00D95EB5" w:rsidTr="0080793C">
        <w:trPr>
          <w:trHeight w:val="827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B5" w:rsidRDefault="00D95EB5" w:rsidP="0080793C">
            <w:pPr>
              <w:pStyle w:val="TableParagraph"/>
              <w:rPr>
                <w:b/>
                <w:sz w:val="25"/>
                <w:lang w:val="en-US"/>
              </w:rPr>
            </w:pPr>
          </w:p>
          <w:p w:rsidR="00D95EB5" w:rsidRDefault="00D95EB5" w:rsidP="0080793C">
            <w:pPr>
              <w:pStyle w:val="TableParagraph"/>
              <w:ind w:left="187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Дела</w:t>
            </w:r>
            <w:proofErr w:type="spellEnd"/>
            <w:r>
              <w:rPr>
                <w:rFonts w:ascii="Arial" w:hAnsi="Arial"/>
                <w:b/>
                <w:sz w:val="24"/>
                <w:lang w:val="en-US"/>
              </w:rPr>
              <w:t>,</w:t>
            </w:r>
            <w:r>
              <w:rPr>
                <w:rFonts w:ascii="Arial" w:hAnsi="Arial"/>
                <w:b/>
                <w:spacing w:val="10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события</w:t>
            </w:r>
            <w:proofErr w:type="spellEnd"/>
            <w:r>
              <w:rPr>
                <w:rFonts w:ascii="Arial" w:hAnsi="Arial"/>
                <w:b/>
                <w:sz w:val="24"/>
                <w:lang w:val="en-US"/>
              </w:rPr>
              <w:t>,</w:t>
            </w:r>
            <w:r>
              <w:rPr>
                <w:rFonts w:ascii="Arial" w:hAnsi="Arial"/>
                <w:b/>
                <w:spacing w:val="10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B5" w:rsidRDefault="00D95EB5" w:rsidP="0080793C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D95EB5" w:rsidRDefault="00D95EB5" w:rsidP="0080793C">
            <w:pPr>
              <w:pStyle w:val="TableParagraph"/>
              <w:spacing w:before="1"/>
              <w:ind w:left="171" w:right="148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80793C">
            <w:pPr>
              <w:pStyle w:val="TableParagraph"/>
              <w:spacing w:line="267" w:lineRule="exact"/>
              <w:ind w:left="164" w:right="152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Ориентировочное</w:t>
            </w:r>
            <w:proofErr w:type="spellEnd"/>
          </w:p>
          <w:p w:rsidR="00D95EB5" w:rsidRDefault="00D95EB5" w:rsidP="0080793C">
            <w:pPr>
              <w:pStyle w:val="TableParagraph"/>
              <w:spacing w:line="270" w:lineRule="exact"/>
              <w:ind w:left="534" w:right="518" w:hanging="2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время</w:t>
            </w:r>
            <w:proofErr w:type="spellEnd"/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B5" w:rsidRDefault="00D95EB5" w:rsidP="0080793C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D95EB5" w:rsidRDefault="00D95EB5" w:rsidP="0080793C">
            <w:pPr>
              <w:pStyle w:val="TableParagraph"/>
              <w:spacing w:before="1"/>
              <w:ind w:left="9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D95EB5" w:rsidTr="0080793C">
        <w:trPr>
          <w:trHeight w:val="1103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Pr="00454D91" w:rsidRDefault="00D95EB5" w:rsidP="0080793C">
            <w:pPr>
              <w:pStyle w:val="TableParagraph"/>
              <w:ind w:right="259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Размещение</w:t>
            </w:r>
            <w:r w:rsidRPr="00454D91">
              <w:rPr>
                <w:spacing w:val="-6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созданных</w:t>
            </w:r>
            <w:r w:rsidRPr="00454D91">
              <w:rPr>
                <w:spacing w:val="-6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детьми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рассказов,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стихов,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сказок,</w:t>
            </w:r>
          </w:p>
          <w:p w:rsidR="00D95EB5" w:rsidRPr="00454D91" w:rsidRDefault="00D95EB5" w:rsidP="0080793C">
            <w:pPr>
              <w:pStyle w:val="TableParagraph"/>
              <w:spacing w:line="270" w:lineRule="exact"/>
              <w:ind w:right="338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репортажей, газет, рисунков к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праздникам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Pr="00D95EB5" w:rsidRDefault="00D95EB5" w:rsidP="0080793C">
            <w:pPr>
              <w:pStyle w:val="TableParagraph"/>
              <w:ind w:left="171" w:right="1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>
              <w:rPr>
                <w:sz w:val="24"/>
                <w:lang w:val="ru-RU"/>
              </w:rPr>
              <w:t>9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80793C">
            <w:pPr>
              <w:pStyle w:val="TableParagraph"/>
              <w:ind w:right="41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80793C">
            <w:pPr>
              <w:pStyle w:val="TableParagraph"/>
              <w:spacing w:line="262" w:lineRule="exact"/>
              <w:ind w:left="9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старшая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вожатая</w:t>
            </w:r>
            <w:proofErr w:type="spellEnd"/>
          </w:p>
        </w:tc>
      </w:tr>
      <w:tr w:rsidR="00D95EB5" w:rsidTr="0080793C">
        <w:trPr>
          <w:trHeight w:val="597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80793C">
            <w:pPr>
              <w:pStyle w:val="TableParagraph"/>
              <w:spacing w:line="285" w:lineRule="exac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Видео</w:t>
            </w:r>
            <w:proofErr w:type="spellEnd"/>
            <w:r>
              <w:rPr>
                <w:sz w:val="24"/>
                <w:szCs w:val="24"/>
                <w:lang w:val="en-US"/>
              </w:rPr>
              <w:t>-,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фотосъемка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классных</w:t>
            </w:r>
            <w:proofErr w:type="spellEnd"/>
          </w:p>
          <w:p w:rsidR="00D95EB5" w:rsidRDefault="00D95EB5" w:rsidP="0080793C">
            <w:pPr>
              <w:pStyle w:val="TableParagraph"/>
              <w:spacing w:before="1" w:line="291" w:lineRule="exact"/>
              <w:rPr>
                <w:sz w:val="26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мероприятий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Pr="00D95EB5" w:rsidRDefault="00D95EB5" w:rsidP="0080793C">
            <w:pPr>
              <w:pStyle w:val="TableParagraph"/>
              <w:spacing w:line="264" w:lineRule="exact"/>
              <w:ind w:left="171" w:right="1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>
              <w:rPr>
                <w:sz w:val="24"/>
                <w:lang w:val="ru-RU"/>
              </w:rPr>
              <w:t>9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80793C">
            <w:pPr>
              <w:pStyle w:val="TableParagraph"/>
              <w:spacing w:line="264" w:lineRule="exact"/>
              <w:ind w:right="41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80793C">
            <w:pPr>
              <w:pStyle w:val="TableParagraph"/>
              <w:spacing w:line="262" w:lineRule="exact"/>
              <w:ind w:left="9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старшая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вожатая</w:t>
            </w:r>
            <w:proofErr w:type="spellEnd"/>
          </w:p>
        </w:tc>
      </w:tr>
      <w:tr w:rsidR="00D95EB5" w:rsidTr="0080793C">
        <w:trPr>
          <w:trHeight w:val="55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80793C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Подготовка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выпуск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листовок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Pr="00D95EB5" w:rsidRDefault="00D95EB5" w:rsidP="0080793C">
            <w:pPr>
              <w:pStyle w:val="TableParagraph"/>
              <w:ind w:left="171" w:right="1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>
              <w:rPr>
                <w:sz w:val="24"/>
                <w:lang w:val="ru-RU"/>
              </w:rPr>
              <w:t>9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80793C">
            <w:pPr>
              <w:pStyle w:val="TableParagraph"/>
              <w:ind w:left="12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Pr="00454D91" w:rsidRDefault="00D95EB5" w:rsidP="0080793C">
            <w:pPr>
              <w:pStyle w:val="TableParagraph"/>
              <w:spacing w:line="262" w:lineRule="exact"/>
              <w:ind w:left="96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Классные руководители,</w:t>
            </w:r>
            <w:r w:rsidRPr="00454D91">
              <w:rPr>
                <w:spacing w:val="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</w:t>
            </w:r>
            <w:r w:rsidRPr="00454D91">
              <w:rPr>
                <w:sz w:val="24"/>
                <w:lang w:val="ru-RU"/>
              </w:rPr>
              <w:t>ВР,</w:t>
            </w:r>
            <w:r w:rsidRPr="00454D91">
              <w:rPr>
                <w:spacing w:val="8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Совет</w:t>
            </w:r>
          </w:p>
          <w:p w:rsidR="00D95EB5" w:rsidRPr="00454D91" w:rsidRDefault="00D95EB5" w:rsidP="0080793C">
            <w:pPr>
              <w:pStyle w:val="TableParagraph"/>
              <w:spacing w:line="269" w:lineRule="exact"/>
              <w:ind w:left="96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Старшеклассников</w:t>
            </w:r>
          </w:p>
        </w:tc>
      </w:tr>
      <w:tr w:rsidR="00D95EB5" w:rsidTr="0080793C">
        <w:trPr>
          <w:trHeight w:val="311"/>
        </w:trPr>
        <w:tc>
          <w:tcPr>
            <w:tcW w:w="9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80793C">
            <w:pPr>
              <w:pStyle w:val="TableParagraph"/>
              <w:spacing w:before="11"/>
              <w:ind w:left="2885" w:right="2869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Экскурсии</w:t>
            </w:r>
            <w:proofErr w:type="spellEnd"/>
            <w:r>
              <w:rPr>
                <w:rFonts w:ascii="Arial" w:hAnsi="Arial"/>
                <w:b/>
                <w:sz w:val="24"/>
                <w:lang w:val="en-US"/>
              </w:rPr>
              <w:t>,</w:t>
            </w:r>
            <w:r>
              <w:rPr>
                <w:rFonts w:ascii="Arial" w:hAnsi="Arial"/>
                <w:b/>
                <w:spacing w:val="9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экспедиции</w:t>
            </w:r>
            <w:proofErr w:type="spellEnd"/>
            <w:r>
              <w:rPr>
                <w:rFonts w:ascii="Arial" w:hAnsi="Arial"/>
                <w:b/>
                <w:sz w:val="24"/>
                <w:lang w:val="en-US"/>
              </w:rPr>
              <w:t>,</w:t>
            </w:r>
            <w:r>
              <w:rPr>
                <w:rFonts w:ascii="Arial" w:hAnsi="Arial"/>
                <w:b/>
                <w:spacing w:val="10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походы</w:t>
            </w:r>
            <w:proofErr w:type="spellEnd"/>
          </w:p>
        </w:tc>
      </w:tr>
      <w:tr w:rsidR="00D95EB5" w:rsidTr="0080793C">
        <w:trPr>
          <w:trHeight w:val="827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B5" w:rsidRDefault="00D95EB5" w:rsidP="0080793C">
            <w:pPr>
              <w:pStyle w:val="TableParagraph"/>
              <w:spacing w:before="2"/>
              <w:rPr>
                <w:b/>
                <w:sz w:val="25"/>
                <w:lang w:val="en-US"/>
              </w:rPr>
            </w:pPr>
          </w:p>
          <w:p w:rsidR="00D95EB5" w:rsidRDefault="00D95EB5" w:rsidP="0080793C">
            <w:pPr>
              <w:pStyle w:val="TableParagraph"/>
              <w:ind w:left="187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Дела</w:t>
            </w:r>
            <w:proofErr w:type="spellEnd"/>
            <w:r>
              <w:rPr>
                <w:rFonts w:ascii="Arial" w:hAnsi="Arial"/>
                <w:b/>
                <w:sz w:val="24"/>
                <w:lang w:val="en-US"/>
              </w:rPr>
              <w:t>,</w:t>
            </w:r>
            <w:r>
              <w:rPr>
                <w:rFonts w:ascii="Arial" w:hAnsi="Arial"/>
                <w:b/>
                <w:spacing w:val="10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события</w:t>
            </w:r>
            <w:proofErr w:type="spellEnd"/>
            <w:r>
              <w:rPr>
                <w:rFonts w:ascii="Arial" w:hAnsi="Arial"/>
                <w:b/>
                <w:sz w:val="24"/>
                <w:lang w:val="en-US"/>
              </w:rPr>
              <w:t>,</w:t>
            </w:r>
            <w:r>
              <w:rPr>
                <w:rFonts w:ascii="Arial" w:hAnsi="Arial"/>
                <w:b/>
                <w:spacing w:val="10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B5" w:rsidRDefault="00D95EB5" w:rsidP="0080793C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:rsidR="00D95EB5" w:rsidRDefault="00D95EB5" w:rsidP="0080793C">
            <w:pPr>
              <w:pStyle w:val="TableParagraph"/>
              <w:spacing w:before="1"/>
              <w:ind w:left="171" w:right="148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80793C">
            <w:pPr>
              <w:pStyle w:val="TableParagraph"/>
              <w:ind w:left="164" w:right="149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D95EB5" w:rsidRDefault="00D95EB5" w:rsidP="0080793C">
            <w:pPr>
              <w:pStyle w:val="TableParagraph"/>
              <w:spacing w:line="262" w:lineRule="exact"/>
              <w:ind w:left="164" w:right="151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B5" w:rsidRDefault="00D95EB5" w:rsidP="0080793C">
            <w:pPr>
              <w:pStyle w:val="TableParagraph"/>
              <w:spacing w:before="6"/>
              <w:rPr>
                <w:b/>
                <w:sz w:val="26"/>
                <w:lang w:val="en-US"/>
              </w:rPr>
            </w:pPr>
          </w:p>
          <w:p w:rsidR="00D95EB5" w:rsidRDefault="00D95EB5" w:rsidP="0080793C">
            <w:pPr>
              <w:pStyle w:val="TableParagraph"/>
              <w:ind w:left="495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D95EB5" w:rsidTr="0080793C">
        <w:trPr>
          <w:trHeight w:val="834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Pr="00454D91" w:rsidRDefault="00D95EB5" w:rsidP="0080793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Посещение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выездных</w:t>
            </w:r>
          </w:p>
          <w:p w:rsidR="00D95EB5" w:rsidRPr="00454D91" w:rsidRDefault="00D95EB5" w:rsidP="0080793C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представлений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театров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школе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Pr="00D95EB5" w:rsidRDefault="00D95EB5" w:rsidP="0080793C">
            <w:pPr>
              <w:pStyle w:val="TableParagraph"/>
              <w:spacing w:line="267" w:lineRule="exact"/>
              <w:ind w:left="171" w:right="1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80793C">
            <w:pPr>
              <w:pStyle w:val="TableParagraph"/>
              <w:spacing w:line="267" w:lineRule="exact"/>
              <w:ind w:right="39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80793C">
            <w:pPr>
              <w:pStyle w:val="TableParagraph"/>
              <w:ind w:left="9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старшая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вожатая</w:t>
            </w:r>
            <w:proofErr w:type="spellEnd"/>
          </w:p>
        </w:tc>
      </w:tr>
      <w:tr w:rsidR="00D95EB5" w:rsidTr="0080793C">
        <w:trPr>
          <w:trHeight w:val="837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Pr="00454D91" w:rsidRDefault="00D95EB5" w:rsidP="0080793C">
            <w:pPr>
              <w:pStyle w:val="TableParagraph"/>
              <w:spacing w:line="276" w:lineRule="auto"/>
              <w:ind w:right="386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Посещение</w:t>
            </w:r>
            <w:r w:rsidRPr="00454D91">
              <w:rPr>
                <w:spacing w:val="-5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концертов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</w:t>
            </w:r>
            <w:r w:rsidRPr="00454D91">
              <w:rPr>
                <w:spacing w:val="-5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Доме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культуры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поселка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Pr="00D95EB5" w:rsidRDefault="00D95EB5" w:rsidP="0080793C">
            <w:pPr>
              <w:pStyle w:val="TableParagraph"/>
              <w:spacing w:line="267" w:lineRule="exact"/>
              <w:ind w:left="171" w:right="1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80793C">
            <w:pPr>
              <w:pStyle w:val="TableParagraph"/>
              <w:spacing w:line="267" w:lineRule="exact"/>
              <w:ind w:right="39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B5" w:rsidRDefault="00D95EB5" w:rsidP="0080793C">
            <w:pPr>
              <w:pStyle w:val="TableParagraph"/>
              <w:ind w:left="9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</w:tbl>
    <w:p w:rsidR="00771F01" w:rsidRDefault="00771F01" w:rsidP="00771F01">
      <w:pPr>
        <w:rPr>
          <w:sz w:val="24"/>
        </w:rPr>
        <w:sectPr w:rsidR="00771F01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212"/>
        <w:gridCol w:w="2304"/>
        <w:gridCol w:w="2700"/>
      </w:tblGrid>
      <w:tr w:rsidR="00771F01" w:rsidTr="0080793C">
        <w:trPr>
          <w:trHeight w:val="518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lastRenderedPageBreak/>
              <w:t>Сезонные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экскурсии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природу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spacing w:line="267" w:lineRule="exact"/>
              <w:ind w:left="169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7" w:lineRule="exact"/>
              <w:ind w:left="143" w:right="140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плану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кл.рук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83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76" w:lineRule="auto"/>
              <w:ind w:right="730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Туристические</w:t>
            </w:r>
            <w:r w:rsidRPr="00454D91">
              <w:rPr>
                <w:spacing w:val="-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походы</w:t>
            </w:r>
            <w:r w:rsidRPr="00454D91">
              <w:rPr>
                <w:spacing w:val="-8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«В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поход за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D95EB5" w:rsidRDefault="00771F01" w:rsidP="0080793C">
            <w:pPr>
              <w:pStyle w:val="TableParagraph"/>
              <w:ind w:left="169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 w:rsidR="00D95EB5">
              <w:rPr>
                <w:sz w:val="24"/>
                <w:lang w:val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76" w:lineRule="auto"/>
              <w:ind w:left="974" w:right="236" w:hanging="728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По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плану</w:t>
            </w:r>
            <w:r w:rsidRPr="00454D91">
              <w:rPr>
                <w:spacing w:val="-9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кл.</w:t>
            </w:r>
            <w:r w:rsidRPr="00454D91">
              <w:rPr>
                <w:spacing w:val="-5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рук-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лей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46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before="11"/>
              <w:ind w:left="2391" w:right="2382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Организация</w:t>
            </w:r>
            <w:proofErr w:type="spellEnd"/>
            <w:r>
              <w:rPr>
                <w:b/>
                <w:spacing w:val="3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предметно</w:t>
            </w:r>
            <w:r>
              <w:rPr>
                <w:rFonts w:ascii="Arial" w:hAnsi="Arial"/>
                <w:b/>
                <w:sz w:val="24"/>
                <w:lang w:val="en-US"/>
              </w:rPr>
              <w:t>-</w:t>
            </w:r>
            <w:r>
              <w:rPr>
                <w:b/>
                <w:sz w:val="24"/>
                <w:lang w:val="en-US"/>
              </w:rPr>
              <w:t>эстетической</w:t>
            </w:r>
            <w:proofErr w:type="spellEnd"/>
            <w:r>
              <w:rPr>
                <w:b/>
                <w:spacing w:val="39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среды</w:t>
            </w:r>
            <w:proofErr w:type="spellEnd"/>
          </w:p>
        </w:tc>
      </w:tr>
      <w:tr w:rsidR="00771F01" w:rsidTr="0080793C">
        <w:trPr>
          <w:trHeight w:val="830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Default="00771F01" w:rsidP="0080793C">
            <w:pPr>
              <w:pStyle w:val="TableParagraph"/>
              <w:spacing w:before="2"/>
              <w:rPr>
                <w:b/>
                <w:sz w:val="25"/>
                <w:lang w:val="en-US"/>
              </w:rPr>
            </w:pPr>
          </w:p>
          <w:p w:rsidR="00771F01" w:rsidRDefault="00771F01" w:rsidP="0080793C">
            <w:pPr>
              <w:pStyle w:val="TableParagraph"/>
              <w:ind w:right="175"/>
              <w:jc w:val="righ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Дела</w:t>
            </w:r>
            <w:proofErr w:type="spellEnd"/>
            <w:r>
              <w:rPr>
                <w:rFonts w:ascii="Arial" w:hAnsi="Arial"/>
                <w:b/>
                <w:sz w:val="24"/>
                <w:lang w:val="en-US"/>
              </w:rPr>
              <w:t>,</w:t>
            </w:r>
            <w:r>
              <w:rPr>
                <w:rFonts w:ascii="Arial" w:hAnsi="Arial"/>
                <w:b/>
                <w:spacing w:val="10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события</w:t>
            </w:r>
            <w:proofErr w:type="spellEnd"/>
            <w:r>
              <w:rPr>
                <w:rFonts w:ascii="Arial" w:hAnsi="Arial"/>
                <w:b/>
                <w:sz w:val="24"/>
                <w:lang w:val="en-US"/>
              </w:rPr>
              <w:t>,</w:t>
            </w:r>
            <w:r>
              <w:rPr>
                <w:rFonts w:ascii="Arial" w:hAnsi="Arial"/>
                <w:b/>
                <w:spacing w:val="10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Default="00771F01" w:rsidP="0080793C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:rsidR="00771F01" w:rsidRDefault="00771F01" w:rsidP="0080793C">
            <w:pPr>
              <w:pStyle w:val="TableParagraph"/>
              <w:spacing w:before="1"/>
              <w:ind w:right="180"/>
              <w:jc w:val="righ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38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771F01" w:rsidRDefault="00771F01" w:rsidP="0080793C">
            <w:pPr>
              <w:pStyle w:val="TableParagraph"/>
              <w:ind w:left="150" w:right="140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Default="00771F01" w:rsidP="0080793C">
            <w:pPr>
              <w:pStyle w:val="TableParagraph"/>
              <w:spacing w:before="6"/>
              <w:rPr>
                <w:b/>
                <w:sz w:val="26"/>
                <w:lang w:val="en-US"/>
              </w:rPr>
            </w:pPr>
          </w:p>
          <w:p w:rsidR="00771F01" w:rsidRDefault="00771F01" w:rsidP="0080793C">
            <w:pPr>
              <w:pStyle w:val="TableParagraph"/>
              <w:ind w:left="50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771F01" w:rsidTr="0080793C">
        <w:trPr>
          <w:trHeight w:val="110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Выставки</w:t>
            </w:r>
            <w:r w:rsidRPr="00454D91">
              <w:rPr>
                <w:spacing w:val="-5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рисунков,</w:t>
            </w:r>
          </w:p>
          <w:p w:rsidR="00771F01" w:rsidRPr="00454D91" w:rsidRDefault="00771F01" w:rsidP="0080793C">
            <w:pPr>
              <w:pStyle w:val="TableParagraph"/>
              <w:ind w:right="289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фотографий</w:t>
            </w:r>
            <w:r w:rsidRPr="00454D91">
              <w:rPr>
                <w:spacing w:val="-6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творческих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работ,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посвященных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событиям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</w:t>
            </w:r>
          </w:p>
          <w:p w:rsidR="00771F01" w:rsidRDefault="00771F01" w:rsidP="0080793C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памятным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датам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D95EB5" w:rsidP="00D95EB5">
            <w:pPr>
              <w:pStyle w:val="TableParagraph"/>
              <w:spacing w:line="262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44" w:right="1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lang w:val="en-US"/>
              </w:rPr>
              <w:t>,</w:t>
            </w:r>
          </w:p>
          <w:p w:rsidR="00771F01" w:rsidRDefault="00771F01" w:rsidP="0080793C">
            <w:pPr>
              <w:pStyle w:val="TableParagraph"/>
              <w:ind w:right="68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lang w:val="en-US"/>
              </w:rPr>
              <w:t>старшеклассников</w:t>
            </w:r>
            <w:proofErr w:type="spellEnd"/>
          </w:p>
        </w:tc>
      </w:tr>
      <w:tr w:rsidR="00771F01" w:rsidTr="0080793C">
        <w:trPr>
          <w:trHeight w:val="412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Оформление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классных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уголков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D95EB5" w:rsidP="00D95EB5">
            <w:pPr>
              <w:pStyle w:val="TableParagraph"/>
              <w:spacing w:line="262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44" w:right="1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55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Трудовые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десанты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по уборке</w:t>
            </w:r>
          </w:p>
          <w:p w:rsidR="00771F01" w:rsidRPr="00454D91" w:rsidRDefault="00771F01" w:rsidP="0080793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территории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D95EB5" w:rsidP="00D95EB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7" w:lineRule="exact"/>
              <w:ind w:left="149" w:right="140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сентябрь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апрель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551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Праздничное</w:t>
            </w:r>
            <w:r w:rsidRPr="00454D91">
              <w:rPr>
                <w:spacing w:val="-5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украшение</w:t>
            </w:r>
          </w:p>
          <w:p w:rsidR="00771F01" w:rsidRPr="00454D91" w:rsidRDefault="00771F01" w:rsidP="0080793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кабинетов,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окон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D95EB5" w:rsidP="00D95EB5">
            <w:pPr>
              <w:pStyle w:val="TableParagraph"/>
              <w:spacing w:line="262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44" w:right="1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506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before="22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Работа</w:t>
            </w:r>
            <w:proofErr w:type="spellEnd"/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родителями</w:t>
            </w:r>
            <w:proofErr w:type="spellEnd"/>
          </w:p>
        </w:tc>
      </w:tr>
      <w:tr w:rsidR="00771F01" w:rsidTr="0080793C">
        <w:trPr>
          <w:trHeight w:val="827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Default="00771F01" w:rsidP="0080793C">
            <w:pPr>
              <w:pStyle w:val="TableParagraph"/>
              <w:rPr>
                <w:b/>
                <w:sz w:val="25"/>
                <w:lang w:val="en-US"/>
              </w:rPr>
            </w:pPr>
          </w:p>
          <w:p w:rsidR="00771F01" w:rsidRDefault="00771F01" w:rsidP="0080793C">
            <w:pPr>
              <w:pStyle w:val="TableParagraph"/>
              <w:ind w:right="175"/>
              <w:jc w:val="righ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Дела</w:t>
            </w:r>
            <w:proofErr w:type="spellEnd"/>
            <w:r>
              <w:rPr>
                <w:rFonts w:ascii="Arial" w:hAnsi="Arial"/>
                <w:b/>
                <w:sz w:val="24"/>
                <w:lang w:val="en-US"/>
              </w:rPr>
              <w:t>,</w:t>
            </w:r>
            <w:r>
              <w:rPr>
                <w:rFonts w:ascii="Arial" w:hAnsi="Arial"/>
                <w:b/>
                <w:spacing w:val="10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события</w:t>
            </w:r>
            <w:proofErr w:type="spellEnd"/>
            <w:r>
              <w:rPr>
                <w:rFonts w:ascii="Arial" w:hAnsi="Arial"/>
                <w:b/>
                <w:sz w:val="24"/>
                <w:lang w:val="en-US"/>
              </w:rPr>
              <w:t>,</w:t>
            </w:r>
            <w:r>
              <w:rPr>
                <w:rFonts w:ascii="Arial" w:hAnsi="Arial"/>
                <w:b/>
                <w:spacing w:val="10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Default="00771F01" w:rsidP="0080793C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771F01" w:rsidRDefault="00771F01" w:rsidP="0080793C">
            <w:pPr>
              <w:pStyle w:val="TableParagraph"/>
              <w:ind w:right="180"/>
              <w:jc w:val="righ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50" w:right="138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771F01" w:rsidRDefault="00771F01" w:rsidP="0080793C">
            <w:pPr>
              <w:pStyle w:val="TableParagraph"/>
              <w:ind w:left="150" w:right="140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Default="00771F01" w:rsidP="0080793C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771F01" w:rsidRDefault="00771F01" w:rsidP="0080793C">
            <w:pPr>
              <w:pStyle w:val="TableParagraph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771F01" w:rsidTr="0080793C">
        <w:trPr>
          <w:trHeight w:val="1931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ind w:right="671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Изучение семей учащихся,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положение детей в семье,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условий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их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жизни.</w:t>
            </w:r>
          </w:p>
          <w:p w:rsidR="00771F01" w:rsidRPr="00454D91" w:rsidRDefault="00771F01" w:rsidP="0080793C">
            <w:pPr>
              <w:pStyle w:val="TableParagraph"/>
              <w:ind w:right="532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Обследование материально-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бытовых</w:t>
            </w:r>
            <w:r w:rsidRPr="00454D91">
              <w:rPr>
                <w:spacing w:val="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условий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вновь</w:t>
            </w:r>
          </w:p>
          <w:p w:rsidR="00771F01" w:rsidRDefault="00771F01" w:rsidP="0080793C">
            <w:pPr>
              <w:pStyle w:val="TableParagraph"/>
              <w:spacing w:line="270" w:lineRule="exact"/>
              <w:ind w:right="280"/>
              <w:rPr>
                <w:sz w:val="24"/>
                <w:lang w:val="en-US"/>
              </w:rPr>
            </w:pPr>
            <w:r w:rsidRPr="00454D91">
              <w:rPr>
                <w:sz w:val="24"/>
                <w:lang w:val="ru-RU"/>
              </w:rPr>
              <w:t xml:space="preserve">прибывших семей. </w:t>
            </w:r>
            <w:proofErr w:type="spellStart"/>
            <w:r>
              <w:rPr>
                <w:sz w:val="24"/>
                <w:lang w:val="en-US"/>
              </w:rPr>
              <w:t>Посещение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опекунских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семей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D95EB5" w:rsidP="0080793C">
            <w:pPr>
              <w:pStyle w:val="TableParagraph"/>
              <w:ind w:left="169" w:right="16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44" w:right="1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Классные руководители, социальный педагог, ЗДВР</w:t>
            </w:r>
          </w:p>
        </w:tc>
      </w:tr>
      <w:tr w:rsidR="00771F01" w:rsidTr="0080793C">
        <w:trPr>
          <w:trHeight w:val="2208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Участие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родителей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</w:t>
            </w:r>
          </w:p>
          <w:p w:rsidR="00771F01" w:rsidRPr="00454D91" w:rsidRDefault="00771F01" w:rsidP="0080793C">
            <w:pPr>
              <w:pStyle w:val="TableParagraph"/>
              <w:ind w:right="512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проведении общешкольных,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классных мероприятий:</w:t>
            </w:r>
          </w:p>
          <w:p w:rsidR="00771F01" w:rsidRPr="00454D91" w:rsidRDefault="00771F01" w:rsidP="0080793C">
            <w:pPr>
              <w:pStyle w:val="TableParagraph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«Подари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ребенку</w:t>
            </w:r>
            <w:r w:rsidRPr="00454D91">
              <w:rPr>
                <w:spacing w:val="-6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день»,</w:t>
            </w:r>
          </w:p>
          <w:p w:rsidR="00771F01" w:rsidRPr="00454D91" w:rsidRDefault="00771F01" w:rsidP="0080793C">
            <w:pPr>
              <w:pStyle w:val="TableParagraph"/>
              <w:ind w:right="342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«Бессмертный полк»,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новогодний</w:t>
            </w:r>
            <w:r w:rsidRPr="00454D91">
              <w:rPr>
                <w:spacing w:val="-5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утренник,</w:t>
            </w:r>
            <w:r w:rsidRPr="00454D91">
              <w:rPr>
                <w:spacing w:val="-9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«Мама,</w:t>
            </w:r>
          </w:p>
          <w:p w:rsidR="00771F01" w:rsidRPr="00454D91" w:rsidRDefault="00771F01" w:rsidP="0080793C">
            <w:pPr>
              <w:pStyle w:val="TableParagraph"/>
              <w:spacing w:line="270" w:lineRule="exact"/>
              <w:ind w:right="655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папа,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я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–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отличная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семья!»,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классные</w:t>
            </w:r>
            <w:r w:rsidRPr="00454D91">
              <w:rPr>
                <w:spacing w:val="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«огоньки»</w:t>
            </w:r>
            <w:r w:rsidRPr="00454D91">
              <w:rPr>
                <w:spacing w:val="-9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др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D95EB5" w:rsidP="0080793C">
            <w:pPr>
              <w:pStyle w:val="TableParagraph"/>
              <w:ind w:left="169" w:right="16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44" w:right="1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688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right="39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Общешкольное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родительское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собрание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D95EB5" w:rsidP="0080793C">
            <w:pPr>
              <w:pStyle w:val="TableParagraph"/>
              <w:ind w:left="169" w:right="16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44" w:right="1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раз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Администрация</w:t>
            </w:r>
            <w:proofErr w:type="spellEnd"/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школы</w:t>
            </w:r>
            <w:proofErr w:type="spellEnd"/>
          </w:p>
        </w:tc>
      </w:tr>
      <w:tr w:rsidR="00771F01" w:rsidTr="0080793C">
        <w:trPr>
          <w:trHeight w:val="688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right="98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родительские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собрания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D95EB5" w:rsidP="0080793C">
            <w:pPr>
              <w:pStyle w:val="TableParagraph"/>
              <w:ind w:left="169" w:right="16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ind w:left="144" w:right="1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раз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551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Родительский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всеобуч</w:t>
            </w:r>
            <w:proofErr w:type="spellEnd"/>
          </w:p>
          <w:p w:rsidR="00771F01" w:rsidRDefault="00771F01" w:rsidP="0080793C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лекторий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D95EB5" w:rsidP="0080793C">
            <w:pPr>
              <w:pStyle w:val="TableParagraph"/>
              <w:ind w:left="169" w:right="16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44" w:right="1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раз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Администрация</w:t>
            </w:r>
            <w:proofErr w:type="spellEnd"/>
            <w:r>
              <w:rPr>
                <w:spacing w:val="-9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школы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80793C">
        <w:trPr>
          <w:trHeight w:val="551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Информационное</w:t>
            </w:r>
            <w:r w:rsidRPr="00454D91">
              <w:rPr>
                <w:spacing w:val="-6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оповещение</w:t>
            </w:r>
          </w:p>
          <w:p w:rsidR="00771F01" w:rsidRPr="00454D91" w:rsidRDefault="00771F01" w:rsidP="0080793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через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школьный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D95EB5" w:rsidP="0080793C">
            <w:pPr>
              <w:pStyle w:val="TableParagraph"/>
              <w:ind w:left="169" w:right="16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46" w:right="1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Старшая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lang w:val="en-US"/>
              </w:rPr>
              <w:t>вожатая</w:t>
            </w:r>
            <w:proofErr w:type="spellEnd"/>
          </w:p>
        </w:tc>
      </w:tr>
      <w:tr w:rsidR="00771F01" w:rsidTr="0080793C">
        <w:trPr>
          <w:trHeight w:val="1103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80793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Индивидуальные</w:t>
            </w:r>
            <w:r w:rsidRPr="00454D91">
              <w:rPr>
                <w:spacing w:val="-6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консультации:</w:t>
            </w:r>
          </w:p>
          <w:p w:rsidR="00771F01" w:rsidRPr="00454D91" w:rsidRDefault="00771F01" w:rsidP="0080793C">
            <w:pPr>
              <w:pStyle w:val="TableParagraph"/>
              <w:ind w:right="661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-об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обязанностях</w:t>
            </w:r>
            <w:r w:rsidRPr="00454D91">
              <w:rPr>
                <w:spacing w:val="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по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воспитанию</w:t>
            </w:r>
            <w:r w:rsidRPr="00454D91">
              <w:rPr>
                <w:spacing w:val="-5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</w:t>
            </w:r>
            <w:r w:rsidRPr="00454D91">
              <w:rPr>
                <w:spacing w:val="-5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содержанию</w:t>
            </w:r>
          </w:p>
          <w:p w:rsidR="00771F01" w:rsidRDefault="00771F01" w:rsidP="0080793C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детей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взаимоотношениях</w:t>
            </w:r>
            <w:proofErr w:type="spellEnd"/>
            <w:r>
              <w:rPr>
                <w:sz w:val="24"/>
                <w:lang w:val="en-US"/>
              </w:rPr>
              <w:t xml:space="preserve"> 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D95EB5" w:rsidP="0080793C">
            <w:pPr>
              <w:pStyle w:val="TableParagraph"/>
              <w:ind w:left="169" w:right="16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ind w:left="146" w:right="1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80793C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</w:tbl>
    <w:p w:rsidR="00771F01" w:rsidRDefault="00771F01" w:rsidP="00771F01">
      <w:pPr>
        <w:rPr>
          <w:sz w:val="24"/>
        </w:rPr>
        <w:sectPr w:rsidR="00771F01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="-137" w:tblpY="225"/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268"/>
        <w:gridCol w:w="160"/>
        <w:gridCol w:w="1211"/>
        <w:gridCol w:w="609"/>
        <w:gridCol w:w="1693"/>
        <w:gridCol w:w="431"/>
        <w:gridCol w:w="2266"/>
      </w:tblGrid>
      <w:tr w:rsidR="00771F01" w:rsidTr="00D95EB5">
        <w:trPr>
          <w:trHeight w:val="830"/>
        </w:trPr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D95EB5">
            <w:pPr>
              <w:pStyle w:val="TableParagraph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lastRenderedPageBreak/>
              <w:t>семье,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-о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бытовых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условиях</w:t>
            </w:r>
            <w:r w:rsidRPr="00454D91">
              <w:rPr>
                <w:spacing w:val="-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</w:t>
            </w:r>
          </w:p>
          <w:p w:rsidR="00771F01" w:rsidRPr="00454D91" w:rsidRDefault="00771F01" w:rsidP="00D95EB5">
            <w:pPr>
              <w:pStyle w:val="TableParagraph"/>
              <w:spacing w:line="270" w:lineRule="exact"/>
              <w:ind w:right="1014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их роли в воспитании и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обучении.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Pr="00454D91" w:rsidRDefault="00D95EB5" w:rsidP="00D95EB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Pr="00454D91" w:rsidRDefault="00771F01" w:rsidP="00D95E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Pr="00454D91" w:rsidRDefault="00771F01" w:rsidP="00D95EB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F01" w:rsidTr="00D95EB5">
        <w:trPr>
          <w:trHeight w:val="827"/>
        </w:trPr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D95EB5">
            <w:pPr>
              <w:pStyle w:val="TableParagraph"/>
              <w:ind w:right="324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Совместные с детьми походы,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экскурсии.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D95EB5" w:rsidP="00D95EB5">
            <w:pPr>
              <w:pStyle w:val="TableParagraph"/>
              <w:ind w:right="43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D95EB5">
            <w:pPr>
              <w:pStyle w:val="TableParagraph"/>
              <w:ind w:left="29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течении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D95EB5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Классные руководители</w:t>
            </w:r>
          </w:p>
          <w:p w:rsidR="00771F01" w:rsidRPr="00454D91" w:rsidRDefault="00771F01" w:rsidP="00D95EB5">
            <w:pPr>
              <w:pStyle w:val="TableParagraph"/>
              <w:spacing w:line="270" w:lineRule="exact"/>
              <w:ind w:left="112" w:right="141"/>
              <w:rPr>
                <w:sz w:val="24"/>
                <w:lang w:val="ru-RU"/>
              </w:rPr>
            </w:pPr>
            <w:r w:rsidRPr="00454D91">
              <w:rPr>
                <w:spacing w:val="-1"/>
                <w:sz w:val="24"/>
                <w:lang w:val="ru-RU"/>
              </w:rPr>
              <w:t>родительские</w:t>
            </w:r>
            <w:r w:rsidRPr="00454D91">
              <w:rPr>
                <w:spacing w:val="-10"/>
                <w:sz w:val="24"/>
                <w:lang w:val="ru-RU"/>
              </w:rPr>
              <w:t xml:space="preserve"> </w:t>
            </w:r>
            <w:r w:rsidRPr="00454D91">
              <w:rPr>
                <w:spacing w:val="-1"/>
                <w:sz w:val="24"/>
                <w:lang w:val="ru-RU"/>
              </w:rPr>
              <w:t>комитеты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классов</w:t>
            </w:r>
          </w:p>
        </w:tc>
      </w:tr>
      <w:tr w:rsidR="00771F01" w:rsidTr="00D95EB5">
        <w:trPr>
          <w:trHeight w:val="1103"/>
        </w:trPr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D95EB5">
            <w:pPr>
              <w:pStyle w:val="TableParagraph"/>
              <w:ind w:right="165"/>
              <w:jc w:val="both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Работа Совета профилактики с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неблагополучными семьями по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вопросам</w:t>
            </w:r>
            <w:r w:rsidRPr="00454D91">
              <w:rPr>
                <w:spacing w:val="-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воспитания,</w:t>
            </w:r>
            <w:r w:rsidRPr="00454D91">
              <w:rPr>
                <w:spacing w:val="-5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обучения</w:t>
            </w:r>
          </w:p>
          <w:p w:rsidR="00771F01" w:rsidRDefault="00771F01" w:rsidP="00D95EB5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детей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D95EB5" w:rsidP="00D95EB5">
            <w:pPr>
              <w:pStyle w:val="TableParagraph"/>
              <w:ind w:right="43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D95EB5">
            <w:pPr>
              <w:pStyle w:val="TableParagraph"/>
              <w:ind w:left="29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течении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D95EB5">
            <w:pPr>
              <w:pStyle w:val="TableParagraph"/>
              <w:spacing w:line="262" w:lineRule="exact"/>
              <w:ind w:left="112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ЗДВР,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771F01" w:rsidTr="00D95EB5">
        <w:trPr>
          <w:trHeight w:val="551"/>
        </w:trPr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D95EB5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Спортивный</w:t>
            </w:r>
            <w:r w:rsidRPr="00454D91">
              <w:rPr>
                <w:spacing w:val="-10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конкурс</w:t>
            </w:r>
            <w:r w:rsidRPr="00454D91">
              <w:rPr>
                <w:spacing w:val="-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«Папа,</w:t>
            </w:r>
          </w:p>
          <w:p w:rsidR="00771F01" w:rsidRPr="00454D91" w:rsidRDefault="00771F01" w:rsidP="00D95EB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мама,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я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– спортивная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семья»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D95EB5" w:rsidP="00D95EB5">
            <w:pPr>
              <w:pStyle w:val="TableParagraph"/>
              <w:ind w:right="43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D95EB5">
            <w:pPr>
              <w:pStyle w:val="TableParagraph"/>
              <w:ind w:left="788" w:right="773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апрель</w:t>
            </w:r>
            <w:proofErr w:type="spellEnd"/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D95EB5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Классные руководители,</w:t>
            </w:r>
            <w:r w:rsidRPr="00454D91">
              <w:rPr>
                <w:spacing w:val="-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учителя физ-ры</w:t>
            </w:r>
          </w:p>
        </w:tc>
      </w:tr>
      <w:tr w:rsidR="00771F01" w:rsidTr="00D95EB5">
        <w:trPr>
          <w:trHeight w:val="415"/>
        </w:trPr>
        <w:tc>
          <w:tcPr>
            <w:tcW w:w="99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D95EB5">
            <w:pPr>
              <w:pStyle w:val="TableParagraph"/>
              <w:spacing w:line="269" w:lineRule="exact"/>
              <w:ind w:left="1089" w:right="1070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Родительский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лекторий</w:t>
            </w:r>
            <w:proofErr w:type="spellEnd"/>
          </w:p>
        </w:tc>
      </w:tr>
      <w:tr w:rsidR="00771F01" w:rsidTr="00D95EB5">
        <w:trPr>
          <w:trHeight w:val="4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D95EB5">
            <w:pPr>
              <w:pStyle w:val="TableParagraph"/>
              <w:spacing w:line="269" w:lineRule="exact"/>
              <w:ind w:left="17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D95EB5">
            <w:pPr>
              <w:pStyle w:val="TableParagraph"/>
              <w:spacing w:line="269" w:lineRule="exact"/>
              <w:ind w:left="64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D95EB5">
            <w:pPr>
              <w:pStyle w:val="TableParagraph"/>
              <w:spacing w:line="269" w:lineRule="exact"/>
              <w:ind w:left="559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D95EB5">
            <w:pPr>
              <w:pStyle w:val="TableParagraph"/>
              <w:spacing w:line="269" w:lineRule="exact"/>
              <w:ind w:left="60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февраль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D95EB5">
            <w:pPr>
              <w:pStyle w:val="TableParagraph"/>
              <w:spacing w:line="269" w:lineRule="exact"/>
              <w:ind w:left="759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Апрель</w:t>
            </w:r>
            <w:proofErr w:type="spellEnd"/>
          </w:p>
        </w:tc>
      </w:tr>
      <w:tr w:rsidR="00771F01" w:rsidTr="00D95EB5">
        <w:trPr>
          <w:trHeight w:val="303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D95EB5">
            <w:pPr>
              <w:pStyle w:val="TableParagraph"/>
              <w:spacing w:line="267" w:lineRule="exact"/>
              <w:ind w:left="187" w:right="1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1-2</w:t>
            </w:r>
          </w:p>
          <w:p w:rsidR="00771F01" w:rsidRDefault="00771F01" w:rsidP="00D95EB5">
            <w:pPr>
              <w:pStyle w:val="TableParagraph"/>
              <w:spacing w:before="41"/>
              <w:ind w:left="187" w:right="180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D95EB5">
            <w:pPr>
              <w:pStyle w:val="TableParagraph"/>
              <w:ind w:left="105" w:right="123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1.Младший возраст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 его особенности.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2.Учёба – это труд.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Как помочь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первокласснику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учиться?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D95EB5">
            <w:pPr>
              <w:pStyle w:val="TableParagraph"/>
              <w:ind w:left="108" w:right="122"/>
              <w:rPr>
                <w:spacing w:val="-15"/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1.</w:t>
            </w:r>
            <w:r w:rsidRPr="00454D91">
              <w:rPr>
                <w:spacing w:val="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«Не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ради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отметки» -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воспитание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сознательного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отношения к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учебному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процессу.</w:t>
            </w:r>
            <w:r w:rsidRPr="00454D91">
              <w:rPr>
                <w:spacing w:val="-15"/>
                <w:sz w:val="24"/>
                <w:lang w:val="ru-RU"/>
              </w:rPr>
              <w:t xml:space="preserve"> </w:t>
            </w:r>
          </w:p>
          <w:p w:rsidR="00771F01" w:rsidRPr="00454D91" w:rsidRDefault="00771F01" w:rsidP="00D95EB5">
            <w:pPr>
              <w:pStyle w:val="TableParagraph"/>
              <w:ind w:left="108" w:right="122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 xml:space="preserve">2.Игра 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как средство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познавательной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активности</w:t>
            </w:r>
            <w:r w:rsidRPr="00454D91">
              <w:rPr>
                <w:spacing w:val="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у</w:t>
            </w:r>
          </w:p>
          <w:p w:rsidR="00771F01" w:rsidRDefault="00771F01" w:rsidP="00D95EB5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учеников</w:t>
            </w:r>
            <w:proofErr w:type="spellEnd"/>
            <w:proofErr w:type="gram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D95EB5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ind w:right="143" w:firstLine="0"/>
              <w:jc w:val="both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Эстетика быта и</w:t>
            </w:r>
            <w:r w:rsidRPr="00454D91">
              <w:rPr>
                <w:spacing w:val="-58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взаимоотношения</w:t>
            </w:r>
            <w:r w:rsidRPr="00454D91">
              <w:rPr>
                <w:spacing w:val="-58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семье.</w:t>
            </w:r>
          </w:p>
          <w:p w:rsidR="00771F01" w:rsidRDefault="00771F01" w:rsidP="00D95EB5">
            <w:pPr>
              <w:pStyle w:val="TableParagraph"/>
              <w:numPr>
                <w:ilvl w:val="0"/>
                <w:numId w:val="44"/>
              </w:numPr>
              <w:tabs>
                <w:tab w:val="left" w:pos="412"/>
              </w:tabs>
              <w:ind w:right="250" w:firstLine="6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Развитие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речи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первоклассника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D95EB5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ind w:right="740" w:firstLine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Воспитание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сознательной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дисциплины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школьника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771F01" w:rsidRDefault="00771F01" w:rsidP="00D95EB5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ind w:right="671" w:firstLine="0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Руководство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домашней</w:t>
            </w:r>
            <w:proofErr w:type="spellEnd"/>
          </w:p>
          <w:p w:rsidR="00771F01" w:rsidRDefault="00771F01" w:rsidP="00D95EB5">
            <w:pPr>
              <w:pStyle w:val="TableParagraph"/>
              <w:ind w:left="114" w:right="245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самостоятельной</w:t>
            </w:r>
            <w:proofErr w:type="spellEnd"/>
            <w:proofErr w:type="gram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работой</w:t>
            </w:r>
            <w:proofErr w:type="spellEnd"/>
            <w:r>
              <w:rPr>
                <w:sz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lang w:val="en-US"/>
              </w:rPr>
              <w:t>помощь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ребёнку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71F01" w:rsidTr="00D95EB5">
        <w:trPr>
          <w:trHeight w:val="33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D95EB5">
            <w:pPr>
              <w:pStyle w:val="TableParagraph"/>
              <w:spacing w:line="267" w:lineRule="exact"/>
              <w:ind w:left="187" w:right="1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3-4</w:t>
            </w:r>
          </w:p>
          <w:p w:rsidR="00771F01" w:rsidRDefault="00771F01" w:rsidP="00D95EB5">
            <w:pPr>
              <w:pStyle w:val="TableParagraph"/>
              <w:spacing w:before="41"/>
              <w:ind w:left="187" w:right="180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D95EB5">
            <w:pPr>
              <w:pStyle w:val="TableParagraph"/>
              <w:numPr>
                <w:ilvl w:val="0"/>
                <w:numId w:val="46"/>
              </w:numPr>
              <w:tabs>
                <w:tab w:val="left" w:pos="287"/>
              </w:tabs>
              <w:ind w:right="206" w:firstLine="0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Младший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подросток и его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психологические и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физические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особенности.</w:t>
            </w:r>
          </w:p>
          <w:p w:rsidR="00771F01" w:rsidRDefault="00771F01" w:rsidP="00D95EB5">
            <w:pPr>
              <w:pStyle w:val="TableParagraph"/>
              <w:numPr>
                <w:ilvl w:val="0"/>
                <w:numId w:val="46"/>
              </w:numPr>
              <w:tabs>
                <w:tab w:val="left" w:pos="406"/>
              </w:tabs>
              <w:ind w:right="583" w:firstLine="6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Культура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учебного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труда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школьника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D95EB5">
            <w:pPr>
              <w:pStyle w:val="TableParagraph"/>
              <w:numPr>
                <w:ilvl w:val="0"/>
                <w:numId w:val="47"/>
              </w:numPr>
              <w:tabs>
                <w:tab w:val="left" w:pos="530"/>
              </w:tabs>
              <w:ind w:right="331" w:firstLine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Режим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дня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ученика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771F01" w:rsidRDefault="00771F01" w:rsidP="00D95EB5">
            <w:pPr>
              <w:pStyle w:val="TableParagraph"/>
              <w:ind w:left="245" w:right="230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Поведение</w:t>
            </w:r>
            <w:proofErr w:type="spellEnd"/>
            <w:r>
              <w:rPr>
                <w:sz w:val="24"/>
                <w:lang w:val="en-US"/>
              </w:rPr>
              <w:t xml:space="preserve"> в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lang w:val="en-US"/>
              </w:rPr>
              <w:t>общественном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месте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771F01" w:rsidRDefault="00771F01" w:rsidP="00D95EB5">
            <w:pPr>
              <w:pStyle w:val="TableParagraph"/>
              <w:ind w:left="245" w:right="228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Организация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свободного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времени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771F01" w:rsidRDefault="00771F01" w:rsidP="00D95EB5">
            <w:pPr>
              <w:pStyle w:val="TableParagraph"/>
              <w:numPr>
                <w:ilvl w:val="0"/>
                <w:numId w:val="47"/>
              </w:numPr>
              <w:tabs>
                <w:tab w:val="left" w:pos="572"/>
              </w:tabs>
              <w:ind w:left="274" w:right="259" w:firstLine="57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Природа</w:t>
            </w:r>
            <w:proofErr w:type="spellEnd"/>
            <w:r>
              <w:rPr>
                <w:sz w:val="24"/>
                <w:lang w:val="en-US"/>
              </w:rPr>
              <w:t xml:space="preserve"> и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дети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Охрана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lang w:val="en-US"/>
              </w:rPr>
              <w:t>окружающего</w:t>
            </w:r>
            <w:proofErr w:type="spellEnd"/>
          </w:p>
          <w:p w:rsidR="00771F01" w:rsidRDefault="00771F01" w:rsidP="00D95EB5">
            <w:pPr>
              <w:pStyle w:val="TableParagraph"/>
              <w:spacing w:line="268" w:lineRule="exact"/>
              <w:ind w:left="243" w:right="230"/>
              <w:jc w:val="center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мира</w:t>
            </w:r>
            <w:proofErr w:type="spellEnd"/>
            <w:proofErr w:type="gram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D95EB5">
            <w:pPr>
              <w:pStyle w:val="TableParagraph"/>
              <w:numPr>
                <w:ilvl w:val="0"/>
                <w:numId w:val="48"/>
              </w:numPr>
              <w:tabs>
                <w:tab w:val="left" w:pos="293"/>
              </w:tabs>
              <w:ind w:right="100" w:firstLine="0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Физическое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воспитание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школьников.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Спортивные</w:t>
            </w:r>
            <w:r w:rsidRPr="00454D91">
              <w:rPr>
                <w:spacing w:val="-8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игры.</w:t>
            </w:r>
          </w:p>
          <w:p w:rsidR="00771F01" w:rsidRPr="00454D91" w:rsidRDefault="00771F01" w:rsidP="00D95EB5">
            <w:pPr>
              <w:pStyle w:val="TableParagraph"/>
              <w:numPr>
                <w:ilvl w:val="0"/>
                <w:numId w:val="48"/>
              </w:numPr>
              <w:tabs>
                <w:tab w:val="left" w:pos="412"/>
              </w:tabs>
              <w:ind w:right="105" w:firstLine="60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Вред</w:t>
            </w:r>
            <w:r w:rsidRPr="00454D91">
              <w:rPr>
                <w:spacing w:val="-14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табачного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дыма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</w:t>
            </w:r>
            <w:r w:rsidRPr="00454D91">
              <w:rPr>
                <w:spacing w:val="60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курения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на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организм</w:t>
            </w:r>
          </w:p>
          <w:p w:rsidR="00771F01" w:rsidRDefault="00771F01" w:rsidP="00D95EB5">
            <w:pPr>
              <w:pStyle w:val="TableParagraph"/>
              <w:ind w:left="111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ребёнка</w:t>
            </w:r>
            <w:proofErr w:type="spellEnd"/>
            <w:proofErr w:type="gram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Default="00771F01" w:rsidP="00D95EB5">
            <w:pPr>
              <w:pStyle w:val="TableParagraph"/>
              <w:numPr>
                <w:ilvl w:val="0"/>
                <w:numId w:val="49"/>
              </w:numPr>
              <w:tabs>
                <w:tab w:val="left" w:pos="355"/>
              </w:tabs>
              <w:ind w:right="94" w:firstLine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Трудовое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воспитание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семье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771F01" w:rsidRPr="00454D91" w:rsidRDefault="00771F01" w:rsidP="00D95EB5">
            <w:pPr>
              <w:pStyle w:val="TableParagraph"/>
              <w:ind w:left="114" w:right="346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Приобщение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младших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школьников к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pacing w:val="-1"/>
                <w:sz w:val="24"/>
                <w:lang w:val="ru-RU"/>
              </w:rPr>
              <w:t>полезному</w:t>
            </w:r>
            <w:r w:rsidRPr="00454D91">
              <w:rPr>
                <w:spacing w:val="-1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труду.</w:t>
            </w:r>
          </w:p>
          <w:p w:rsidR="00771F01" w:rsidRPr="00454D91" w:rsidRDefault="00771F01" w:rsidP="00D95EB5">
            <w:pPr>
              <w:pStyle w:val="TableParagraph"/>
              <w:numPr>
                <w:ilvl w:val="0"/>
                <w:numId w:val="49"/>
              </w:numPr>
              <w:tabs>
                <w:tab w:val="left" w:pos="355"/>
              </w:tabs>
              <w:ind w:right="196" w:firstLine="0"/>
              <w:rPr>
                <w:sz w:val="24"/>
                <w:lang w:val="ru-RU"/>
              </w:rPr>
            </w:pPr>
            <w:r w:rsidRPr="00454D91">
              <w:rPr>
                <w:sz w:val="24"/>
                <w:lang w:val="ru-RU"/>
              </w:rPr>
              <w:t>Гигиена органов</w:t>
            </w:r>
            <w:r w:rsidRPr="00454D91">
              <w:rPr>
                <w:spacing w:val="-57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дыхания.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Организация</w:t>
            </w:r>
            <w:r w:rsidRPr="00454D91">
              <w:rPr>
                <w:spacing w:val="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летнего</w:t>
            </w:r>
            <w:r w:rsidRPr="00454D91">
              <w:rPr>
                <w:spacing w:val="-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отдыха.</w:t>
            </w:r>
          </w:p>
        </w:tc>
      </w:tr>
      <w:tr w:rsidR="00771F01" w:rsidTr="00D95EB5">
        <w:trPr>
          <w:trHeight w:val="1525"/>
        </w:trPr>
        <w:tc>
          <w:tcPr>
            <w:tcW w:w="99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1" w:rsidRPr="00454D91" w:rsidRDefault="00771F01" w:rsidP="00D95EB5">
            <w:pPr>
              <w:pStyle w:val="TableParagraph"/>
              <w:spacing w:before="3"/>
              <w:rPr>
                <w:b/>
                <w:sz w:val="35"/>
                <w:lang w:val="ru-RU"/>
              </w:rPr>
            </w:pPr>
          </w:p>
          <w:p w:rsidR="00771F01" w:rsidRPr="00454D91" w:rsidRDefault="00771F01" w:rsidP="00D95EB5">
            <w:pPr>
              <w:pStyle w:val="TableParagraph"/>
              <w:ind w:left="1089" w:right="1070"/>
              <w:jc w:val="center"/>
              <w:rPr>
                <w:b/>
                <w:sz w:val="24"/>
                <w:lang w:val="ru-RU"/>
              </w:rPr>
            </w:pPr>
            <w:r w:rsidRPr="00454D91">
              <w:rPr>
                <w:b/>
                <w:sz w:val="24"/>
                <w:lang w:val="ru-RU"/>
              </w:rPr>
              <w:t>Классное</w:t>
            </w:r>
            <w:r w:rsidRPr="00454D91">
              <w:rPr>
                <w:b/>
                <w:spacing w:val="16"/>
                <w:sz w:val="24"/>
                <w:lang w:val="ru-RU"/>
              </w:rPr>
              <w:t xml:space="preserve"> </w:t>
            </w:r>
            <w:r w:rsidRPr="00454D91">
              <w:rPr>
                <w:b/>
                <w:sz w:val="24"/>
                <w:lang w:val="ru-RU"/>
              </w:rPr>
              <w:t>руководство</w:t>
            </w:r>
          </w:p>
          <w:p w:rsidR="00771F01" w:rsidRPr="00454D91" w:rsidRDefault="00771F01" w:rsidP="00D95EB5">
            <w:pPr>
              <w:pStyle w:val="TableParagraph"/>
              <w:spacing w:before="22"/>
              <w:ind w:left="1089" w:right="1070"/>
              <w:jc w:val="center"/>
              <w:rPr>
                <w:rFonts w:ascii="Microsoft Sans Serif" w:hAnsi="Microsoft Sans Serif"/>
                <w:sz w:val="24"/>
                <w:lang w:val="ru-RU"/>
              </w:rPr>
            </w:pPr>
            <w:r w:rsidRPr="00454D91">
              <w:rPr>
                <w:rFonts w:ascii="Microsoft Sans Serif" w:hAnsi="Microsoft Sans Serif"/>
                <w:sz w:val="24"/>
                <w:lang w:val="ru-RU"/>
              </w:rPr>
              <w:t>(</w:t>
            </w:r>
            <w:r w:rsidRPr="00454D91">
              <w:rPr>
                <w:sz w:val="24"/>
                <w:lang w:val="ru-RU"/>
              </w:rPr>
              <w:t>согласно</w:t>
            </w:r>
            <w:r w:rsidRPr="00454D91">
              <w:rPr>
                <w:spacing w:val="19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индивидуальным</w:t>
            </w:r>
            <w:r w:rsidRPr="00454D91">
              <w:rPr>
                <w:spacing w:val="20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по</w:t>
            </w:r>
            <w:r w:rsidRPr="00454D91">
              <w:rPr>
                <w:spacing w:val="20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планам</w:t>
            </w:r>
            <w:r w:rsidRPr="00454D91">
              <w:rPr>
                <w:spacing w:val="19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работы</w:t>
            </w:r>
            <w:r w:rsidRPr="00454D91">
              <w:rPr>
                <w:spacing w:val="5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классных</w:t>
            </w:r>
            <w:r w:rsidRPr="00454D91">
              <w:rPr>
                <w:spacing w:val="2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руководителей</w:t>
            </w:r>
            <w:r w:rsidRPr="00454D91">
              <w:rPr>
                <w:rFonts w:ascii="Microsoft Sans Serif" w:hAnsi="Microsoft Sans Serif"/>
                <w:sz w:val="24"/>
                <w:lang w:val="ru-RU"/>
              </w:rPr>
              <w:t>)</w:t>
            </w:r>
          </w:p>
        </w:tc>
      </w:tr>
      <w:tr w:rsidR="00771F01" w:rsidTr="00D95EB5">
        <w:trPr>
          <w:trHeight w:val="587"/>
        </w:trPr>
        <w:tc>
          <w:tcPr>
            <w:tcW w:w="99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01" w:rsidRPr="00454D91" w:rsidRDefault="00771F01" w:rsidP="00D95EB5">
            <w:pPr>
              <w:pStyle w:val="TableParagraph"/>
              <w:spacing w:line="267" w:lineRule="exact"/>
              <w:ind w:left="1089" w:right="1068"/>
              <w:jc w:val="center"/>
              <w:rPr>
                <w:b/>
                <w:sz w:val="24"/>
                <w:lang w:val="ru-RU"/>
              </w:rPr>
            </w:pPr>
            <w:r w:rsidRPr="00454D91">
              <w:rPr>
                <w:b/>
                <w:sz w:val="24"/>
                <w:lang w:val="ru-RU"/>
              </w:rPr>
              <w:t>Школьный</w:t>
            </w:r>
            <w:r w:rsidRPr="00454D91">
              <w:rPr>
                <w:b/>
                <w:spacing w:val="18"/>
                <w:sz w:val="24"/>
                <w:lang w:val="ru-RU"/>
              </w:rPr>
              <w:t xml:space="preserve"> </w:t>
            </w:r>
            <w:r w:rsidRPr="00454D91">
              <w:rPr>
                <w:b/>
                <w:sz w:val="24"/>
                <w:lang w:val="ru-RU"/>
              </w:rPr>
              <w:t>урок</w:t>
            </w:r>
          </w:p>
          <w:p w:rsidR="00771F01" w:rsidRPr="00454D91" w:rsidRDefault="00771F01" w:rsidP="00D95EB5">
            <w:pPr>
              <w:pStyle w:val="TableParagraph"/>
              <w:spacing w:before="21"/>
              <w:ind w:left="1087" w:right="1070"/>
              <w:jc w:val="center"/>
              <w:rPr>
                <w:rFonts w:ascii="Microsoft Sans Serif" w:hAnsi="Microsoft Sans Serif"/>
                <w:sz w:val="24"/>
                <w:lang w:val="ru-RU"/>
              </w:rPr>
            </w:pPr>
            <w:r w:rsidRPr="00454D91">
              <w:rPr>
                <w:rFonts w:ascii="Microsoft Sans Serif" w:hAnsi="Microsoft Sans Serif"/>
                <w:sz w:val="24"/>
                <w:lang w:val="ru-RU"/>
              </w:rPr>
              <w:t>(</w:t>
            </w:r>
            <w:r w:rsidRPr="00454D91">
              <w:rPr>
                <w:sz w:val="24"/>
                <w:lang w:val="ru-RU"/>
              </w:rPr>
              <w:t>согласно</w:t>
            </w:r>
            <w:r w:rsidRPr="00454D91">
              <w:rPr>
                <w:spacing w:val="3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индивидуальным</w:t>
            </w:r>
            <w:r w:rsidRPr="00454D91">
              <w:rPr>
                <w:spacing w:val="33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по</w:t>
            </w:r>
            <w:r w:rsidRPr="00454D91">
              <w:rPr>
                <w:spacing w:val="31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планам</w:t>
            </w:r>
            <w:r w:rsidRPr="00454D91">
              <w:rPr>
                <w:spacing w:val="32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работы</w:t>
            </w:r>
            <w:r w:rsidRPr="00454D91">
              <w:rPr>
                <w:spacing w:val="8"/>
                <w:sz w:val="24"/>
                <w:lang w:val="ru-RU"/>
              </w:rPr>
              <w:t xml:space="preserve"> </w:t>
            </w:r>
            <w:r w:rsidRPr="00454D91">
              <w:rPr>
                <w:sz w:val="24"/>
                <w:lang w:val="ru-RU"/>
              </w:rPr>
              <w:t>учителей</w:t>
            </w:r>
            <w:r w:rsidRPr="00454D91">
              <w:rPr>
                <w:rFonts w:ascii="Microsoft Sans Serif" w:hAnsi="Microsoft Sans Serif"/>
                <w:sz w:val="24"/>
                <w:lang w:val="ru-RU"/>
              </w:rPr>
              <w:t>-</w:t>
            </w:r>
            <w:r w:rsidRPr="00454D91">
              <w:rPr>
                <w:sz w:val="24"/>
                <w:lang w:val="ru-RU"/>
              </w:rPr>
              <w:t>предметников</w:t>
            </w:r>
            <w:r w:rsidRPr="00454D91">
              <w:rPr>
                <w:rFonts w:ascii="Microsoft Sans Serif" w:hAnsi="Microsoft Sans Serif"/>
                <w:sz w:val="24"/>
                <w:lang w:val="ru-RU"/>
              </w:rPr>
              <w:t>)</w:t>
            </w:r>
          </w:p>
        </w:tc>
      </w:tr>
    </w:tbl>
    <w:p w:rsidR="005D2263" w:rsidRPr="00485A40" w:rsidRDefault="005D2263" w:rsidP="00485A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D2263" w:rsidRPr="00485A40" w:rsidSect="005D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64F399B"/>
    <w:multiLevelType w:val="multilevel"/>
    <w:tmpl w:val="4CDA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70908"/>
    <w:multiLevelType w:val="multilevel"/>
    <w:tmpl w:val="5904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D73CB"/>
    <w:multiLevelType w:val="multilevel"/>
    <w:tmpl w:val="ED7C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5D6E80"/>
    <w:multiLevelType w:val="multilevel"/>
    <w:tmpl w:val="C52E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FC3585"/>
    <w:multiLevelType w:val="multilevel"/>
    <w:tmpl w:val="FD00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0621E9"/>
    <w:multiLevelType w:val="multilevel"/>
    <w:tmpl w:val="3AA4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1D5ECA"/>
    <w:multiLevelType w:val="multilevel"/>
    <w:tmpl w:val="8374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9C4E4F"/>
    <w:multiLevelType w:val="multilevel"/>
    <w:tmpl w:val="CEFC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000EC2"/>
    <w:multiLevelType w:val="hybridMultilevel"/>
    <w:tmpl w:val="BB36925A"/>
    <w:lvl w:ilvl="0" w:tplc="34FC2C3E">
      <w:start w:val="1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961F18">
      <w:numFmt w:val="bullet"/>
      <w:lvlText w:val="•"/>
      <w:lvlJc w:val="left"/>
      <w:pPr>
        <w:ind w:left="333" w:hanging="181"/>
      </w:pPr>
      <w:rPr>
        <w:lang w:val="ru-RU" w:eastAsia="en-US" w:bidi="ar-SA"/>
      </w:rPr>
    </w:lvl>
    <w:lvl w:ilvl="2" w:tplc="5AC0E780">
      <w:numFmt w:val="bullet"/>
      <w:lvlText w:val="•"/>
      <w:lvlJc w:val="left"/>
      <w:pPr>
        <w:ind w:left="547" w:hanging="181"/>
      </w:pPr>
      <w:rPr>
        <w:lang w:val="ru-RU" w:eastAsia="en-US" w:bidi="ar-SA"/>
      </w:rPr>
    </w:lvl>
    <w:lvl w:ilvl="3" w:tplc="9E36EB56">
      <w:numFmt w:val="bullet"/>
      <w:lvlText w:val="•"/>
      <w:lvlJc w:val="left"/>
      <w:pPr>
        <w:ind w:left="760" w:hanging="181"/>
      </w:pPr>
      <w:rPr>
        <w:lang w:val="ru-RU" w:eastAsia="en-US" w:bidi="ar-SA"/>
      </w:rPr>
    </w:lvl>
    <w:lvl w:ilvl="4" w:tplc="C6C61BD0">
      <w:numFmt w:val="bullet"/>
      <w:lvlText w:val="•"/>
      <w:lvlJc w:val="left"/>
      <w:pPr>
        <w:ind w:left="974" w:hanging="181"/>
      </w:pPr>
      <w:rPr>
        <w:lang w:val="ru-RU" w:eastAsia="en-US" w:bidi="ar-SA"/>
      </w:rPr>
    </w:lvl>
    <w:lvl w:ilvl="5" w:tplc="6B7AB482">
      <w:numFmt w:val="bullet"/>
      <w:lvlText w:val="•"/>
      <w:lvlJc w:val="left"/>
      <w:pPr>
        <w:ind w:left="1188" w:hanging="181"/>
      </w:pPr>
      <w:rPr>
        <w:lang w:val="ru-RU" w:eastAsia="en-US" w:bidi="ar-SA"/>
      </w:rPr>
    </w:lvl>
    <w:lvl w:ilvl="6" w:tplc="60F88C40">
      <w:numFmt w:val="bullet"/>
      <w:lvlText w:val="•"/>
      <w:lvlJc w:val="left"/>
      <w:pPr>
        <w:ind w:left="1401" w:hanging="181"/>
      </w:pPr>
      <w:rPr>
        <w:lang w:val="ru-RU" w:eastAsia="en-US" w:bidi="ar-SA"/>
      </w:rPr>
    </w:lvl>
    <w:lvl w:ilvl="7" w:tplc="04AA49C8">
      <w:numFmt w:val="bullet"/>
      <w:lvlText w:val="•"/>
      <w:lvlJc w:val="left"/>
      <w:pPr>
        <w:ind w:left="1615" w:hanging="181"/>
      </w:pPr>
      <w:rPr>
        <w:lang w:val="ru-RU" w:eastAsia="en-US" w:bidi="ar-SA"/>
      </w:rPr>
    </w:lvl>
    <w:lvl w:ilvl="8" w:tplc="D6644502">
      <w:numFmt w:val="bullet"/>
      <w:lvlText w:val="•"/>
      <w:lvlJc w:val="left"/>
      <w:pPr>
        <w:ind w:left="1828" w:hanging="181"/>
      </w:pPr>
      <w:rPr>
        <w:lang w:val="ru-RU" w:eastAsia="en-US" w:bidi="ar-SA"/>
      </w:rPr>
    </w:lvl>
  </w:abstractNum>
  <w:abstractNum w:abstractNumId="11">
    <w:nsid w:val="10AC3FC5"/>
    <w:multiLevelType w:val="multilevel"/>
    <w:tmpl w:val="73B2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693922"/>
    <w:multiLevelType w:val="multilevel"/>
    <w:tmpl w:val="1A38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78648C"/>
    <w:multiLevelType w:val="multilevel"/>
    <w:tmpl w:val="4B30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D96442"/>
    <w:multiLevelType w:val="multilevel"/>
    <w:tmpl w:val="0B1A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0E75E4"/>
    <w:multiLevelType w:val="multilevel"/>
    <w:tmpl w:val="EB84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44442F"/>
    <w:multiLevelType w:val="multilevel"/>
    <w:tmpl w:val="DFA8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3D415C"/>
    <w:multiLevelType w:val="multilevel"/>
    <w:tmpl w:val="35B27F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6055B8"/>
    <w:multiLevelType w:val="multilevel"/>
    <w:tmpl w:val="9300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1B4513"/>
    <w:multiLevelType w:val="hybridMultilevel"/>
    <w:tmpl w:val="50C4E846"/>
    <w:lvl w:ilvl="0" w:tplc="57E0C67A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B0313E">
      <w:numFmt w:val="bullet"/>
      <w:lvlText w:val="•"/>
      <w:lvlJc w:val="left"/>
      <w:pPr>
        <w:ind w:left="319" w:hanging="181"/>
      </w:pPr>
      <w:rPr>
        <w:lang w:val="ru-RU" w:eastAsia="en-US" w:bidi="ar-SA"/>
      </w:rPr>
    </w:lvl>
    <w:lvl w:ilvl="2" w:tplc="5EEC22A6">
      <w:numFmt w:val="bullet"/>
      <w:lvlText w:val="•"/>
      <w:lvlJc w:val="left"/>
      <w:pPr>
        <w:ind w:left="518" w:hanging="181"/>
      </w:pPr>
      <w:rPr>
        <w:lang w:val="ru-RU" w:eastAsia="en-US" w:bidi="ar-SA"/>
      </w:rPr>
    </w:lvl>
    <w:lvl w:ilvl="3" w:tplc="A260B8D4">
      <w:numFmt w:val="bullet"/>
      <w:lvlText w:val="•"/>
      <w:lvlJc w:val="left"/>
      <w:pPr>
        <w:ind w:left="718" w:hanging="181"/>
      </w:pPr>
      <w:rPr>
        <w:lang w:val="ru-RU" w:eastAsia="en-US" w:bidi="ar-SA"/>
      </w:rPr>
    </w:lvl>
    <w:lvl w:ilvl="4" w:tplc="259E8EA2">
      <w:numFmt w:val="bullet"/>
      <w:lvlText w:val="•"/>
      <w:lvlJc w:val="left"/>
      <w:pPr>
        <w:ind w:left="917" w:hanging="181"/>
      </w:pPr>
      <w:rPr>
        <w:lang w:val="ru-RU" w:eastAsia="en-US" w:bidi="ar-SA"/>
      </w:rPr>
    </w:lvl>
    <w:lvl w:ilvl="5" w:tplc="6316A398">
      <w:numFmt w:val="bullet"/>
      <w:lvlText w:val="•"/>
      <w:lvlJc w:val="left"/>
      <w:pPr>
        <w:ind w:left="1117" w:hanging="181"/>
      </w:pPr>
      <w:rPr>
        <w:lang w:val="ru-RU" w:eastAsia="en-US" w:bidi="ar-SA"/>
      </w:rPr>
    </w:lvl>
    <w:lvl w:ilvl="6" w:tplc="8A74FE2E">
      <w:numFmt w:val="bullet"/>
      <w:lvlText w:val="•"/>
      <w:lvlJc w:val="left"/>
      <w:pPr>
        <w:ind w:left="1316" w:hanging="181"/>
      </w:pPr>
      <w:rPr>
        <w:lang w:val="ru-RU" w:eastAsia="en-US" w:bidi="ar-SA"/>
      </w:rPr>
    </w:lvl>
    <w:lvl w:ilvl="7" w:tplc="E5FEFC98">
      <w:numFmt w:val="bullet"/>
      <w:lvlText w:val="•"/>
      <w:lvlJc w:val="left"/>
      <w:pPr>
        <w:ind w:left="1515" w:hanging="181"/>
      </w:pPr>
      <w:rPr>
        <w:lang w:val="ru-RU" w:eastAsia="en-US" w:bidi="ar-SA"/>
      </w:rPr>
    </w:lvl>
    <w:lvl w:ilvl="8" w:tplc="DBB8AB5C">
      <w:numFmt w:val="bullet"/>
      <w:lvlText w:val="•"/>
      <w:lvlJc w:val="left"/>
      <w:pPr>
        <w:ind w:left="1715" w:hanging="181"/>
      </w:pPr>
      <w:rPr>
        <w:lang w:val="ru-RU" w:eastAsia="en-US" w:bidi="ar-SA"/>
      </w:rPr>
    </w:lvl>
  </w:abstractNum>
  <w:abstractNum w:abstractNumId="20">
    <w:nsid w:val="25B00546"/>
    <w:multiLevelType w:val="multilevel"/>
    <w:tmpl w:val="0610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484426"/>
    <w:multiLevelType w:val="multilevel"/>
    <w:tmpl w:val="72C0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5114D6"/>
    <w:multiLevelType w:val="multilevel"/>
    <w:tmpl w:val="1DB8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A32510"/>
    <w:multiLevelType w:val="multilevel"/>
    <w:tmpl w:val="2ED8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776574"/>
    <w:multiLevelType w:val="multilevel"/>
    <w:tmpl w:val="E31C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0EF0878"/>
    <w:multiLevelType w:val="multilevel"/>
    <w:tmpl w:val="16CC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804020"/>
    <w:multiLevelType w:val="multilevel"/>
    <w:tmpl w:val="93F4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3823C64"/>
    <w:multiLevelType w:val="multilevel"/>
    <w:tmpl w:val="1E60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E920E5"/>
    <w:multiLevelType w:val="hybridMultilevel"/>
    <w:tmpl w:val="65063712"/>
    <w:lvl w:ilvl="0" w:tplc="29389052">
      <w:start w:val="1"/>
      <w:numFmt w:val="decimal"/>
      <w:lvlText w:val="%1."/>
      <w:lvlJc w:val="left"/>
      <w:pPr>
        <w:ind w:left="34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6AF068">
      <w:numFmt w:val="bullet"/>
      <w:lvlText w:val="•"/>
      <w:lvlJc w:val="left"/>
      <w:pPr>
        <w:ind w:left="503" w:hanging="181"/>
      </w:pPr>
      <w:rPr>
        <w:lang w:val="ru-RU" w:eastAsia="en-US" w:bidi="ar-SA"/>
      </w:rPr>
    </w:lvl>
    <w:lvl w:ilvl="2" w:tplc="627A7220">
      <w:numFmt w:val="bullet"/>
      <w:lvlText w:val="•"/>
      <w:lvlJc w:val="left"/>
      <w:pPr>
        <w:ind w:left="666" w:hanging="181"/>
      </w:pPr>
      <w:rPr>
        <w:lang w:val="ru-RU" w:eastAsia="en-US" w:bidi="ar-SA"/>
      </w:rPr>
    </w:lvl>
    <w:lvl w:ilvl="3" w:tplc="D158C232">
      <w:numFmt w:val="bullet"/>
      <w:lvlText w:val="•"/>
      <w:lvlJc w:val="left"/>
      <w:pPr>
        <w:ind w:left="829" w:hanging="181"/>
      </w:pPr>
      <w:rPr>
        <w:lang w:val="ru-RU" w:eastAsia="en-US" w:bidi="ar-SA"/>
      </w:rPr>
    </w:lvl>
    <w:lvl w:ilvl="4" w:tplc="B1FA3A8E">
      <w:numFmt w:val="bullet"/>
      <w:lvlText w:val="•"/>
      <w:lvlJc w:val="left"/>
      <w:pPr>
        <w:ind w:left="992" w:hanging="181"/>
      </w:pPr>
      <w:rPr>
        <w:lang w:val="ru-RU" w:eastAsia="en-US" w:bidi="ar-SA"/>
      </w:rPr>
    </w:lvl>
    <w:lvl w:ilvl="5" w:tplc="DAC67508">
      <w:numFmt w:val="bullet"/>
      <w:lvlText w:val="•"/>
      <w:lvlJc w:val="left"/>
      <w:pPr>
        <w:ind w:left="1155" w:hanging="181"/>
      </w:pPr>
      <w:rPr>
        <w:lang w:val="ru-RU" w:eastAsia="en-US" w:bidi="ar-SA"/>
      </w:rPr>
    </w:lvl>
    <w:lvl w:ilvl="6" w:tplc="37DA34D6">
      <w:numFmt w:val="bullet"/>
      <w:lvlText w:val="•"/>
      <w:lvlJc w:val="left"/>
      <w:pPr>
        <w:ind w:left="1318" w:hanging="181"/>
      </w:pPr>
      <w:rPr>
        <w:lang w:val="ru-RU" w:eastAsia="en-US" w:bidi="ar-SA"/>
      </w:rPr>
    </w:lvl>
    <w:lvl w:ilvl="7" w:tplc="565223B8">
      <w:numFmt w:val="bullet"/>
      <w:lvlText w:val="•"/>
      <w:lvlJc w:val="left"/>
      <w:pPr>
        <w:ind w:left="1481" w:hanging="181"/>
      </w:pPr>
      <w:rPr>
        <w:lang w:val="ru-RU" w:eastAsia="en-US" w:bidi="ar-SA"/>
      </w:rPr>
    </w:lvl>
    <w:lvl w:ilvl="8" w:tplc="ACDE4B78">
      <w:numFmt w:val="bullet"/>
      <w:lvlText w:val="•"/>
      <w:lvlJc w:val="left"/>
      <w:pPr>
        <w:ind w:left="1644" w:hanging="181"/>
      </w:pPr>
      <w:rPr>
        <w:lang w:val="ru-RU" w:eastAsia="en-US" w:bidi="ar-SA"/>
      </w:rPr>
    </w:lvl>
  </w:abstractNum>
  <w:abstractNum w:abstractNumId="29">
    <w:nsid w:val="400F4E85"/>
    <w:multiLevelType w:val="multilevel"/>
    <w:tmpl w:val="298E8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365C6B"/>
    <w:multiLevelType w:val="multilevel"/>
    <w:tmpl w:val="652A6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6245FE"/>
    <w:multiLevelType w:val="multilevel"/>
    <w:tmpl w:val="BB66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7524FA"/>
    <w:multiLevelType w:val="multilevel"/>
    <w:tmpl w:val="8D60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5E63A4F"/>
    <w:multiLevelType w:val="multilevel"/>
    <w:tmpl w:val="3CCC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6EF0D87"/>
    <w:multiLevelType w:val="multilevel"/>
    <w:tmpl w:val="4230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AE90C7F"/>
    <w:multiLevelType w:val="hybridMultilevel"/>
    <w:tmpl w:val="4D30A2BE"/>
    <w:lvl w:ilvl="0" w:tplc="D85A80D0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96B7EA">
      <w:numFmt w:val="bullet"/>
      <w:lvlText w:val="•"/>
      <w:lvlJc w:val="left"/>
      <w:pPr>
        <w:ind w:left="315" w:hanging="181"/>
      </w:pPr>
      <w:rPr>
        <w:lang w:val="ru-RU" w:eastAsia="en-US" w:bidi="ar-SA"/>
      </w:rPr>
    </w:lvl>
    <w:lvl w:ilvl="2" w:tplc="03E4B550">
      <w:numFmt w:val="bullet"/>
      <w:lvlText w:val="•"/>
      <w:lvlJc w:val="left"/>
      <w:pPr>
        <w:ind w:left="531" w:hanging="181"/>
      </w:pPr>
      <w:rPr>
        <w:lang w:val="ru-RU" w:eastAsia="en-US" w:bidi="ar-SA"/>
      </w:rPr>
    </w:lvl>
    <w:lvl w:ilvl="3" w:tplc="48A8D364">
      <w:numFmt w:val="bullet"/>
      <w:lvlText w:val="•"/>
      <w:lvlJc w:val="left"/>
      <w:pPr>
        <w:ind w:left="747" w:hanging="181"/>
      </w:pPr>
      <w:rPr>
        <w:lang w:val="ru-RU" w:eastAsia="en-US" w:bidi="ar-SA"/>
      </w:rPr>
    </w:lvl>
    <w:lvl w:ilvl="4" w:tplc="2160E3BC">
      <w:numFmt w:val="bullet"/>
      <w:lvlText w:val="•"/>
      <w:lvlJc w:val="left"/>
      <w:pPr>
        <w:ind w:left="963" w:hanging="181"/>
      </w:pPr>
      <w:rPr>
        <w:lang w:val="ru-RU" w:eastAsia="en-US" w:bidi="ar-SA"/>
      </w:rPr>
    </w:lvl>
    <w:lvl w:ilvl="5" w:tplc="50228D48">
      <w:numFmt w:val="bullet"/>
      <w:lvlText w:val="•"/>
      <w:lvlJc w:val="left"/>
      <w:pPr>
        <w:ind w:left="1179" w:hanging="181"/>
      </w:pPr>
      <w:rPr>
        <w:lang w:val="ru-RU" w:eastAsia="en-US" w:bidi="ar-SA"/>
      </w:rPr>
    </w:lvl>
    <w:lvl w:ilvl="6" w:tplc="86980BC4">
      <w:numFmt w:val="bullet"/>
      <w:lvlText w:val="•"/>
      <w:lvlJc w:val="left"/>
      <w:pPr>
        <w:ind w:left="1394" w:hanging="181"/>
      </w:pPr>
      <w:rPr>
        <w:lang w:val="ru-RU" w:eastAsia="en-US" w:bidi="ar-SA"/>
      </w:rPr>
    </w:lvl>
    <w:lvl w:ilvl="7" w:tplc="B61A94DC">
      <w:numFmt w:val="bullet"/>
      <w:lvlText w:val="•"/>
      <w:lvlJc w:val="left"/>
      <w:pPr>
        <w:ind w:left="1610" w:hanging="181"/>
      </w:pPr>
      <w:rPr>
        <w:lang w:val="ru-RU" w:eastAsia="en-US" w:bidi="ar-SA"/>
      </w:rPr>
    </w:lvl>
    <w:lvl w:ilvl="8" w:tplc="5410444A">
      <w:numFmt w:val="bullet"/>
      <w:lvlText w:val="•"/>
      <w:lvlJc w:val="left"/>
      <w:pPr>
        <w:ind w:left="1826" w:hanging="181"/>
      </w:pPr>
      <w:rPr>
        <w:lang w:val="ru-RU" w:eastAsia="en-US" w:bidi="ar-SA"/>
      </w:rPr>
    </w:lvl>
  </w:abstractNum>
  <w:abstractNum w:abstractNumId="36">
    <w:nsid w:val="54FA30D1"/>
    <w:multiLevelType w:val="multilevel"/>
    <w:tmpl w:val="FF92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DF6B93"/>
    <w:multiLevelType w:val="hybridMultilevel"/>
    <w:tmpl w:val="5FA01002"/>
    <w:lvl w:ilvl="0" w:tplc="85BACA34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3663F4">
      <w:numFmt w:val="bullet"/>
      <w:lvlText w:val="•"/>
      <w:lvlJc w:val="left"/>
      <w:pPr>
        <w:ind w:left="319" w:hanging="181"/>
      </w:pPr>
      <w:rPr>
        <w:lang w:val="ru-RU" w:eastAsia="en-US" w:bidi="ar-SA"/>
      </w:rPr>
    </w:lvl>
    <w:lvl w:ilvl="2" w:tplc="056E955A">
      <w:numFmt w:val="bullet"/>
      <w:lvlText w:val="•"/>
      <w:lvlJc w:val="left"/>
      <w:pPr>
        <w:ind w:left="518" w:hanging="181"/>
      </w:pPr>
      <w:rPr>
        <w:lang w:val="ru-RU" w:eastAsia="en-US" w:bidi="ar-SA"/>
      </w:rPr>
    </w:lvl>
    <w:lvl w:ilvl="3" w:tplc="3ADA2C08">
      <w:numFmt w:val="bullet"/>
      <w:lvlText w:val="•"/>
      <w:lvlJc w:val="left"/>
      <w:pPr>
        <w:ind w:left="718" w:hanging="181"/>
      </w:pPr>
      <w:rPr>
        <w:lang w:val="ru-RU" w:eastAsia="en-US" w:bidi="ar-SA"/>
      </w:rPr>
    </w:lvl>
    <w:lvl w:ilvl="4" w:tplc="87508DCC">
      <w:numFmt w:val="bullet"/>
      <w:lvlText w:val="•"/>
      <w:lvlJc w:val="left"/>
      <w:pPr>
        <w:ind w:left="917" w:hanging="181"/>
      </w:pPr>
      <w:rPr>
        <w:lang w:val="ru-RU" w:eastAsia="en-US" w:bidi="ar-SA"/>
      </w:rPr>
    </w:lvl>
    <w:lvl w:ilvl="5" w:tplc="7270BEBE">
      <w:numFmt w:val="bullet"/>
      <w:lvlText w:val="•"/>
      <w:lvlJc w:val="left"/>
      <w:pPr>
        <w:ind w:left="1117" w:hanging="181"/>
      </w:pPr>
      <w:rPr>
        <w:lang w:val="ru-RU" w:eastAsia="en-US" w:bidi="ar-SA"/>
      </w:rPr>
    </w:lvl>
    <w:lvl w:ilvl="6" w:tplc="07EAE35C">
      <w:numFmt w:val="bullet"/>
      <w:lvlText w:val="•"/>
      <w:lvlJc w:val="left"/>
      <w:pPr>
        <w:ind w:left="1316" w:hanging="181"/>
      </w:pPr>
      <w:rPr>
        <w:lang w:val="ru-RU" w:eastAsia="en-US" w:bidi="ar-SA"/>
      </w:rPr>
    </w:lvl>
    <w:lvl w:ilvl="7" w:tplc="04A2F446">
      <w:numFmt w:val="bullet"/>
      <w:lvlText w:val="•"/>
      <w:lvlJc w:val="left"/>
      <w:pPr>
        <w:ind w:left="1515" w:hanging="181"/>
      </w:pPr>
      <w:rPr>
        <w:lang w:val="ru-RU" w:eastAsia="en-US" w:bidi="ar-SA"/>
      </w:rPr>
    </w:lvl>
    <w:lvl w:ilvl="8" w:tplc="C58282D4">
      <w:numFmt w:val="bullet"/>
      <w:lvlText w:val="•"/>
      <w:lvlJc w:val="left"/>
      <w:pPr>
        <w:ind w:left="1715" w:hanging="181"/>
      </w:pPr>
      <w:rPr>
        <w:lang w:val="ru-RU" w:eastAsia="en-US" w:bidi="ar-SA"/>
      </w:rPr>
    </w:lvl>
  </w:abstractNum>
  <w:abstractNum w:abstractNumId="38">
    <w:nsid w:val="571D35F7"/>
    <w:multiLevelType w:val="multilevel"/>
    <w:tmpl w:val="21DE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904551"/>
    <w:multiLevelType w:val="multilevel"/>
    <w:tmpl w:val="DAFE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041226"/>
    <w:multiLevelType w:val="multilevel"/>
    <w:tmpl w:val="DC66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590843"/>
    <w:multiLevelType w:val="multilevel"/>
    <w:tmpl w:val="55DC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4710032"/>
    <w:multiLevelType w:val="multilevel"/>
    <w:tmpl w:val="55D0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662B80"/>
    <w:multiLevelType w:val="multilevel"/>
    <w:tmpl w:val="32A4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F751C3"/>
    <w:multiLevelType w:val="multilevel"/>
    <w:tmpl w:val="EF7C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DA126C"/>
    <w:multiLevelType w:val="multilevel"/>
    <w:tmpl w:val="E086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A66A62"/>
    <w:multiLevelType w:val="multilevel"/>
    <w:tmpl w:val="0D76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F83673"/>
    <w:multiLevelType w:val="multilevel"/>
    <w:tmpl w:val="121C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8C27D61"/>
    <w:multiLevelType w:val="multilevel"/>
    <w:tmpl w:val="6AD4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9785503"/>
    <w:multiLevelType w:val="hybridMultilevel"/>
    <w:tmpl w:val="9C84D9CE"/>
    <w:lvl w:ilvl="0" w:tplc="774E666E">
      <w:start w:val="1"/>
      <w:numFmt w:val="decimal"/>
      <w:lvlText w:val="%1."/>
      <w:lvlJc w:val="left"/>
      <w:pPr>
        <w:ind w:left="1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4AE09A">
      <w:numFmt w:val="bullet"/>
      <w:lvlText w:val="•"/>
      <w:lvlJc w:val="left"/>
      <w:pPr>
        <w:ind w:left="333" w:hanging="240"/>
      </w:pPr>
      <w:rPr>
        <w:lang w:val="ru-RU" w:eastAsia="en-US" w:bidi="ar-SA"/>
      </w:rPr>
    </w:lvl>
    <w:lvl w:ilvl="2" w:tplc="19DA1E4A">
      <w:numFmt w:val="bullet"/>
      <w:lvlText w:val="•"/>
      <w:lvlJc w:val="left"/>
      <w:pPr>
        <w:ind w:left="547" w:hanging="240"/>
      </w:pPr>
      <w:rPr>
        <w:lang w:val="ru-RU" w:eastAsia="en-US" w:bidi="ar-SA"/>
      </w:rPr>
    </w:lvl>
    <w:lvl w:ilvl="3" w:tplc="6C18677E">
      <w:numFmt w:val="bullet"/>
      <w:lvlText w:val="•"/>
      <w:lvlJc w:val="left"/>
      <w:pPr>
        <w:ind w:left="760" w:hanging="240"/>
      </w:pPr>
      <w:rPr>
        <w:lang w:val="ru-RU" w:eastAsia="en-US" w:bidi="ar-SA"/>
      </w:rPr>
    </w:lvl>
    <w:lvl w:ilvl="4" w:tplc="EC88C502">
      <w:numFmt w:val="bullet"/>
      <w:lvlText w:val="•"/>
      <w:lvlJc w:val="left"/>
      <w:pPr>
        <w:ind w:left="974" w:hanging="240"/>
      </w:pPr>
      <w:rPr>
        <w:lang w:val="ru-RU" w:eastAsia="en-US" w:bidi="ar-SA"/>
      </w:rPr>
    </w:lvl>
    <w:lvl w:ilvl="5" w:tplc="79646638">
      <w:numFmt w:val="bullet"/>
      <w:lvlText w:val="•"/>
      <w:lvlJc w:val="left"/>
      <w:pPr>
        <w:ind w:left="1188" w:hanging="240"/>
      </w:pPr>
      <w:rPr>
        <w:lang w:val="ru-RU" w:eastAsia="en-US" w:bidi="ar-SA"/>
      </w:rPr>
    </w:lvl>
    <w:lvl w:ilvl="6" w:tplc="CFA81ECA">
      <w:numFmt w:val="bullet"/>
      <w:lvlText w:val="•"/>
      <w:lvlJc w:val="left"/>
      <w:pPr>
        <w:ind w:left="1401" w:hanging="240"/>
      </w:pPr>
      <w:rPr>
        <w:lang w:val="ru-RU" w:eastAsia="en-US" w:bidi="ar-SA"/>
      </w:rPr>
    </w:lvl>
    <w:lvl w:ilvl="7" w:tplc="9C6A0224">
      <w:numFmt w:val="bullet"/>
      <w:lvlText w:val="•"/>
      <w:lvlJc w:val="left"/>
      <w:pPr>
        <w:ind w:left="1615" w:hanging="240"/>
      </w:pPr>
      <w:rPr>
        <w:lang w:val="ru-RU" w:eastAsia="en-US" w:bidi="ar-SA"/>
      </w:rPr>
    </w:lvl>
    <w:lvl w:ilvl="8" w:tplc="923EBE68">
      <w:numFmt w:val="bullet"/>
      <w:lvlText w:val="•"/>
      <w:lvlJc w:val="left"/>
      <w:pPr>
        <w:ind w:left="1828" w:hanging="240"/>
      </w:pPr>
      <w:rPr>
        <w:lang w:val="ru-RU" w:eastAsia="en-US" w:bidi="ar-SA"/>
      </w:rPr>
    </w:lvl>
  </w:abstractNum>
  <w:abstractNum w:abstractNumId="50">
    <w:nsid w:val="7DB012B6"/>
    <w:multiLevelType w:val="multilevel"/>
    <w:tmpl w:val="2B7C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3"/>
  </w:num>
  <w:num w:numId="3">
    <w:abstractNumId w:val="26"/>
  </w:num>
  <w:num w:numId="4">
    <w:abstractNumId w:val="24"/>
  </w:num>
  <w:num w:numId="5">
    <w:abstractNumId w:val="16"/>
  </w:num>
  <w:num w:numId="6">
    <w:abstractNumId w:val="8"/>
  </w:num>
  <w:num w:numId="7">
    <w:abstractNumId w:val="38"/>
  </w:num>
  <w:num w:numId="8">
    <w:abstractNumId w:val="4"/>
  </w:num>
  <w:num w:numId="9">
    <w:abstractNumId w:val="27"/>
  </w:num>
  <w:num w:numId="10">
    <w:abstractNumId w:val="9"/>
  </w:num>
  <w:num w:numId="11">
    <w:abstractNumId w:val="7"/>
  </w:num>
  <w:num w:numId="12">
    <w:abstractNumId w:val="42"/>
  </w:num>
  <w:num w:numId="13">
    <w:abstractNumId w:val="47"/>
  </w:num>
  <w:num w:numId="14">
    <w:abstractNumId w:val="29"/>
  </w:num>
  <w:num w:numId="15">
    <w:abstractNumId w:val="18"/>
  </w:num>
  <w:num w:numId="16">
    <w:abstractNumId w:val="40"/>
  </w:num>
  <w:num w:numId="17">
    <w:abstractNumId w:val="12"/>
  </w:num>
  <w:num w:numId="18">
    <w:abstractNumId w:val="15"/>
  </w:num>
  <w:num w:numId="19">
    <w:abstractNumId w:val="20"/>
  </w:num>
  <w:num w:numId="20">
    <w:abstractNumId w:val="39"/>
  </w:num>
  <w:num w:numId="21">
    <w:abstractNumId w:val="45"/>
  </w:num>
  <w:num w:numId="22">
    <w:abstractNumId w:val="43"/>
  </w:num>
  <w:num w:numId="23">
    <w:abstractNumId w:val="5"/>
  </w:num>
  <w:num w:numId="24">
    <w:abstractNumId w:val="33"/>
  </w:num>
  <w:num w:numId="25">
    <w:abstractNumId w:val="46"/>
  </w:num>
  <w:num w:numId="26">
    <w:abstractNumId w:val="14"/>
  </w:num>
  <w:num w:numId="27">
    <w:abstractNumId w:val="25"/>
  </w:num>
  <w:num w:numId="28">
    <w:abstractNumId w:val="44"/>
  </w:num>
  <w:num w:numId="29">
    <w:abstractNumId w:val="21"/>
  </w:num>
  <w:num w:numId="30">
    <w:abstractNumId w:val="41"/>
  </w:num>
  <w:num w:numId="31">
    <w:abstractNumId w:val="36"/>
  </w:num>
  <w:num w:numId="32">
    <w:abstractNumId w:val="48"/>
  </w:num>
  <w:num w:numId="33">
    <w:abstractNumId w:val="50"/>
  </w:num>
  <w:num w:numId="34">
    <w:abstractNumId w:val="3"/>
  </w:num>
  <w:num w:numId="35">
    <w:abstractNumId w:val="2"/>
  </w:num>
  <w:num w:numId="36">
    <w:abstractNumId w:val="6"/>
  </w:num>
  <w:num w:numId="37">
    <w:abstractNumId w:val="30"/>
  </w:num>
  <w:num w:numId="38">
    <w:abstractNumId w:val="34"/>
  </w:num>
  <w:num w:numId="39">
    <w:abstractNumId w:val="23"/>
  </w:num>
  <w:num w:numId="40">
    <w:abstractNumId w:val="31"/>
  </w:num>
  <w:num w:numId="41">
    <w:abstractNumId w:val="11"/>
  </w:num>
  <w:num w:numId="42">
    <w:abstractNumId w:val="17"/>
  </w:num>
  <w:num w:numId="43">
    <w:abstractNumId w:val="32"/>
  </w:num>
  <w:num w:numId="44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FE3"/>
    <w:rsid w:val="002B3858"/>
    <w:rsid w:val="00397754"/>
    <w:rsid w:val="00485A40"/>
    <w:rsid w:val="005D2263"/>
    <w:rsid w:val="005F641A"/>
    <w:rsid w:val="006229BA"/>
    <w:rsid w:val="00771F01"/>
    <w:rsid w:val="00913048"/>
    <w:rsid w:val="009E5C60"/>
    <w:rsid w:val="00A43461"/>
    <w:rsid w:val="00AA2133"/>
    <w:rsid w:val="00B75DE2"/>
    <w:rsid w:val="00BE7FE3"/>
    <w:rsid w:val="00C137D3"/>
    <w:rsid w:val="00D95EB5"/>
    <w:rsid w:val="00DA2959"/>
    <w:rsid w:val="00E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73C55-AEAE-4667-8522-1E831850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63"/>
  </w:style>
  <w:style w:type="paragraph" w:styleId="1">
    <w:name w:val="heading 1"/>
    <w:basedOn w:val="a"/>
    <w:link w:val="10"/>
    <w:uiPriority w:val="9"/>
    <w:qFormat/>
    <w:rsid w:val="00BE7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1F01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/>
    </w:rPr>
  </w:style>
  <w:style w:type="paragraph" w:styleId="3">
    <w:name w:val="heading 3"/>
    <w:basedOn w:val="a"/>
    <w:next w:val="a"/>
    <w:link w:val="30"/>
    <w:uiPriority w:val="9"/>
    <w:unhideWhenUsed/>
    <w:qFormat/>
    <w:rsid w:val="00771F01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paragraph" w:styleId="4">
    <w:name w:val="heading 4"/>
    <w:basedOn w:val="a"/>
    <w:next w:val="a"/>
    <w:link w:val="40"/>
    <w:uiPriority w:val="9"/>
    <w:unhideWhenUsed/>
    <w:qFormat/>
    <w:rsid w:val="00771F01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  <w:style w:type="paragraph" w:styleId="5">
    <w:name w:val="heading 5"/>
    <w:basedOn w:val="a"/>
    <w:link w:val="50"/>
    <w:uiPriority w:val="9"/>
    <w:semiHidden/>
    <w:unhideWhenUsed/>
    <w:qFormat/>
    <w:rsid w:val="00771F01"/>
    <w:pPr>
      <w:widowControl w:val="0"/>
      <w:spacing w:before="67" w:after="0" w:line="240" w:lineRule="auto"/>
      <w:ind w:left="117"/>
      <w:outlineLvl w:val="4"/>
    </w:pPr>
    <w:rPr>
      <w:rFonts w:ascii="Trebuchet MS" w:eastAsia="Trebuchet MS" w:hAnsi="Trebuchet MS" w:cs="Trebuchet MS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771F01"/>
    <w:pPr>
      <w:widowControl w:val="0"/>
      <w:spacing w:after="0" w:line="240" w:lineRule="auto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eastAsia="ru-RU"/>
    </w:rPr>
  </w:style>
  <w:style w:type="paragraph" w:styleId="7">
    <w:name w:val="heading 7"/>
    <w:basedOn w:val="a"/>
    <w:link w:val="70"/>
    <w:uiPriority w:val="1"/>
    <w:qFormat/>
    <w:rsid w:val="00771F01"/>
    <w:pPr>
      <w:widowControl w:val="0"/>
      <w:spacing w:after="0" w:line="240" w:lineRule="auto"/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F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E7FE3"/>
    <w:rPr>
      <w:color w:val="0000FF"/>
      <w:u w:val="single"/>
    </w:rPr>
  </w:style>
  <w:style w:type="character" w:customStyle="1" w:styleId="blank-referencetitle">
    <w:name w:val="blank-reference__title"/>
    <w:basedOn w:val="a0"/>
    <w:rsid w:val="00BE7FE3"/>
  </w:style>
  <w:style w:type="character" w:customStyle="1" w:styleId="attach-text">
    <w:name w:val="attach-text"/>
    <w:basedOn w:val="a0"/>
    <w:rsid w:val="00BE7FE3"/>
  </w:style>
  <w:style w:type="paragraph" w:customStyle="1" w:styleId="doc-downloadtext">
    <w:name w:val="doc-download__text"/>
    <w:basedOn w:val="a"/>
    <w:rsid w:val="00BE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E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7FE3"/>
    <w:rPr>
      <w:b/>
      <w:bCs/>
    </w:rPr>
  </w:style>
  <w:style w:type="character" w:customStyle="1" w:styleId="fill">
    <w:name w:val="fill"/>
    <w:basedOn w:val="a0"/>
    <w:rsid w:val="00BE7FE3"/>
  </w:style>
  <w:style w:type="character" w:customStyle="1" w:styleId="sfwc">
    <w:name w:val="sfwc"/>
    <w:basedOn w:val="a0"/>
    <w:rsid w:val="00BE7FE3"/>
  </w:style>
  <w:style w:type="paragraph" w:styleId="a6">
    <w:name w:val="No Spacing"/>
    <w:link w:val="a7"/>
    <w:uiPriority w:val="1"/>
    <w:qFormat/>
    <w:rsid w:val="00485A40"/>
    <w:pPr>
      <w:spacing w:after="0" w:line="240" w:lineRule="auto"/>
    </w:pPr>
  </w:style>
  <w:style w:type="paragraph" w:customStyle="1" w:styleId="a8">
    <w:name w:val="Основной"/>
    <w:basedOn w:val="a"/>
    <w:link w:val="a9"/>
    <w:rsid w:val="00EB74C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EB74C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B74CA"/>
  </w:style>
  <w:style w:type="character" w:customStyle="1" w:styleId="20">
    <w:name w:val="Заголовок 2 Знак"/>
    <w:basedOn w:val="a0"/>
    <w:link w:val="2"/>
    <w:uiPriority w:val="9"/>
    <w:rsid w:val="00771F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/>
    </w:rPr>
  </w:style>
  <w:style w:type="character" w:customStyle="1" w:styleId="30">
    <w:name w:val="Заголовок 3 Знак"/>
    <w:basedOn w:val="a0"/>
    <w:link w:val="3"/>
    <w:uiPriority w:val="9"/>
    <w:rsid w:val="00771F01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40">
    <w:name w:val="Заголовок 4 Знак"/>
    <w:basedOn w:val="a0"/>
    <w:link w:val="4"/>
    <w:uiPriority w:val="9"/>
    <w:rsid w:val="00771F01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  <w:style w:type="character" w:customStyle="1" w:styleId="50">
    <w:name w:val="Заголовок 5 Знак"/>
    <w:basedOn w:val="a0"/>
    <w:link w:val="5"/>
    <w:uiPriority w:val="9"/>
    <w:semiHidden/>
    <w:rsid w:val="00771F01"/>
    <w:rPr>
      <w:rFonts w:ascii="Trebuchet MS" w:eastAsia="Trebuchet MS" w:hAnsi="Trebuchet MS" w:cs="Trebuchet MS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71F01"/>
    <w:rPr>
      <w:rFonts w:ascii="Book Antiqua" w:eastAsia="Book Antiqua" w:hAnsi="Book Antiqua" w:cs="Book Antiqua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771F01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table" w:customStyle="1" w:styleId="TableNormal">
    <w:name w:val="Table Normal"/>
    <w:uiPriority w:val="2"/>
    <w:unhideWhenUsed/>
    <w:qFormat/>
    <w:rsid w:val="00771F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771F0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ab">
    <w:name w:val="Основной текст Знак"/>
    <w:basedOn w:val="a0"/>
    <w:link w:val="aa"/>
    <w:uiPriority w:val="1"/>
    <w:rsid w:val="00771F01"/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11">
    <w:name w:val="Заголовок 11"/>
    <w:basedOn w:val="a"/>
    <w:uiPriority w:val="1"/>
    <w:qFormat/>
    <w:rsid w:val="00771F01"/>
    <w:pPr>
      <w:widowControl w:val="0"/>
      <w:autoSpaceDE w:val="0"/>
      <w:autoSpaceDN w:val="0"/>
      <w:spacing w:after="0" w:line="240" w:lineRule="auto"/>
      <w:ind w:left="388" w:right="3" w:hanging="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tr-TR"/>
    </w:rPr>
  </w:style>
  <w:style w:type="paragraph" w:customStyle="1" w:styleId="21">
    <w:name w:val="Заголовок 21"/>
    <w:basedOn w:val="a"/>
    <w:uiPriority w:val="1"/>
    <w:qFormat/>
    <w:rsid w:val="00771F01"/>
    <w:pPr>
      <w:widowControl w:val="0"/>
      <w:autoSpaceDE w:val="0"/>
      <w:autoSpaceDN w:val="0"/>
      <w:spacing w:after="0" w:line="240" w:lineRule="auto"/>
      <w:ind w:left="385"/>
      <w:outlineLvl w:val="2"/>
    </w:pPr>
    <w:rPr>
      <w:rFonts w:ascii="Times New Roman" w:eastAsia="Times New Roman" w:hAnsi="Times New Roman" w:cs="Times New Roman"/>
      <w:sz w:val="28"/>
      <w:szCs w:val="28"/>
      <w:lang w:val="tr-TR"/>
    </w:rPr>
  </w:style>
  <w:style w:type="paragraph" w:customStyle="1" w:styleId="31">
    <w:name w:val="Заголовок 31"/>
    <w:basedOn w:val="a"/>
    <w:uiPriority w:val="1"/>
    <w:qFormat/>
    <w:rsid w:val="00771F01"/>
    <w:pPr>
      <w:widowControl w:val="0"/>
      <w:autoSpaceDE w:val="0"/>
      <w:autoSpaceDN w:val="0"/>
      <w:spacing w:before="218" w:after="0" w:line="240" w:lineRule="auto"/>
      <w:ind w:left="599"/>
      <w:outlineLvl w:val="3"/>
    </w:pPr>
    <w:rPr>
      <w:rFonts w:ascii="Times New Roman" w:eastAsia="Times New Roman" w:hAnsi="Times New Roman" w:cs="Times New Roman"/>
      <w:sz w:val="26"/>
      <w:szCs w:val="26"/>
      <w:lang w:val="tr-TR"/>
    </w:rPr>
  </w:style>
  <w:style w:type="paragraph" w:customStyle="1" w:styleId="41">
    <w:name w:val="Заголовок 41"/>
    <w:basedOn w:val="a"/>
    <w:uiPriority w:val="1"/>
    <w:qFormat/>
    <w:rsid w:val="00771F01"/>
    <w:pPr>
      <w:widowControl w:val="0"/>
      <w:autoSpaceDE w:val="0"/>
      <w:autoSpaceDN w:val="0"/>
      <w:spacing w:before="218" w:after="0" w:line="240" w:lineRule="auto"/>
      <w:ind w:left="595"/>
      <w:outlineLvl w:val="4"/>
    </w:pPr>
    <w:rPr>
      <w:rFonts w:ascii="Times New Roman" w:eastAsia="Times New Roman" w:hAnsi="Times New Roman" w:cs="Times New Roman"/>
      <w:sz w:val="25"/>
      <w:szCs w:val="25"/>
      <w:lang w:val="tr-TR"/>
    </w:rPr>
  </w:style>
  <w:style w:type="paragraph" w:customStyle="1" w:styleId="51">
    <w:name w:val="Заголовок 51"/>
    <w:basedOn w:val="a"/>
    <w:uiPriority w:val="1"/>
    <w:qFormat/>
    <w:rsid w:val="00771F01"/>
    <w:pPr>
      <w:widowControl w:val="0"/>
      <w:autoSpaceDE w:val="0"/>
      <w:autoSpaceDN w:val="0"/>
      <w:spacing w:after="0" w:line="240" w:lineRule="auto"/>
      <w:ind w:left="709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61">
    <w:name w:val="Заголовок 61"/>
    <w:basedOn w:val="a"/>
    <w:uiPriority w:val="1"/>
    <w:qFormat/>
    <w:rsid w:val="00771F01"/>
    <w:pPr>
      <w:widowControl w:val="0"/>
      <w:autoSpaceDE w:val="0"/>
      <w:autoSpaceDN w:val="0"/>
      <w:spacing w:after="0" w:line="240" w:lineRule="auto"/>
      <w:ind w:left="709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71">
    <w:name w:val="Заголовок 71"/>
    <w:basedOn w:val="a"/>
    <w:uiPriority w:val="1"/>
    <w:qFormat/>
    <w:rsid w:val="00771F01"/>
    <w:pPr>
      <w:widowControl w:val="0"/>
      <w:autoSpaceDE w:val="0"/>
      <w:autoSpaceDN w:val="0"/>
      <w:spacing w:after="0" w:line="240" w:lineRule="auto"/>
      <w:ind w:left="708"/>
      <w:jc w:val="both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tr-TR"/>
    </w:rPr>
  </w:style>
  <w:style w:type="paragraph" w:styleId="ac">
    <w:name w:val="List Paragraph"/>
    <w:basedOn w:val="a"/>
    <w:link w:val="ad"/>
    <w:uiPriority w:val="34"/>
    <w:qFormat/>
    <w:rsid w:val="00771F01"/>
    <w:pPr>
      <w:widowControl w:val="0"/>
      <w:autoSpaceDE w:val="0"/>
      <w:autoSpaceDN w:val="0"/>
      <w:spacing w:after="0" w:line="240" w:lineRule="auto"/>
      <w:ind w:left="709" w:hanging="361"/>
      <w:jc w:val="both"/>
    </w:pPr>
    <w:rPr>
      <w:rFonts w:ascii="Times New Roman" w:eastAsia="Times New Roman" w:hAnsi="Times New Roman" w:cs="Times New Roman"/>
      <w:lang w:val="tr-TR"/>
    </w:rPr>
  </w:style>
  <w:style w:type="paragraph" w:customStyle="1" w:styleId="TableParagraph">
    <w:name w:val="Table Paragraph"/>
    <w:basedOn w:val="a"/>
    <w:uiPriority w:val="1"/>
    <w:qFormat/>
    <w:rsid w:val="00771F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/>
    </w:rPr>
  </w:style>
  <w:style w:type="paragraph" w:styleId="ae">
    <w:name w:val="Balloon Text"/>
    <w:basedOn w:val="a"/>
    <w:link w:val="af"/>
    <w:uiPriority w:val="99"/>
    <w:semiHidden/>
    <w:unhideWhenUsed/>
    <w:rsid w:val="00771F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tr-TR"/>
    </w:rPr>
  </w:style>
  <w:style w:type="character" w:customStyle="1" w:styleId="af">
    <w:name w:val="Текст выноски Знак"/>
    <w:basedOn w:val="a0"/>
    <w:link w:val="ae"/>
    <w:uiPriority w:val="99"/>
    <w:semiHidden/>
    <w:rsid w:val="00771F01"/>
    <w:rPr>
      <w:rFonts w:ascii="Tahoma" w:eastAsia="Times New Roman" w:hAnsi="Tahoma" w:cs="Tahoma"/>
      <w:sz w:val="16"/>
      <w:szCs w:val="16"/>
      <w:lang w:val="tr-TR"/>
    </w:rPr>
  </w:style>
  <w:style w:type="paragraph" w:customStyle="1" w:styleId="Default">
    <w:name w:val="Default"/>
    <w:rsid w:val="00771F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1">
    <w:name w:val="c1"/>
    <w:basedOn w:val="a0"/>
    <w:rsid w:val="00771F01"/>
  </w:style>
  <w:style w:type="paragraph" w:customStyle="1" w:styleId="Standard">
    <w:name w:val="Standard"/>
    <w:rsid w:val="00771F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771F01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771F01"/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771F01"/>
    <w:pPr>
      <w:suppressLineNumbers/>
    </w:pPr>
  </w:style>
  <w:style w:type="table" w:styleId="af2">
    <w:name w:val="Table Grid"/>
    <w:basedOn w:val="a1"/>
    <w:uiPriority w:val="59"/>
    <w:rsid w:val="00771F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rsid w:val="00771F01"/>
  </w:style>
  <w:style w:type="character" w:customStyle="1" w:styleId="ad">
    <w:name w:val="Абзац списка Знак"/>
    <w:link w:val="ac"/>
    <w:uiPriority w:val="34"/>
    <w:locked/>
    <w:rsid w:val="00771F01"/>
    <w:rPr>
      <w:rFonts w:ascii="Times New Roman" w:eastAsia="Times New Roman" w:hAnsi="Times New Roman" w:cs="Times New Roman"/>
      <w:lang w:val="tr-TR"/>
    </w:rPr>
  </w:style>
  <w:style w:type="paragraph" w:customStyle="1" w:styleId="msonormal0">
    <w:name w:val="msonormal"/>
    <w:basedOn w:val="a"/>
    <w:rsid w:val="0077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uiPriority w:val="10"/>
    <w:qFormat/>
    <w:rsid w:val="00771F01"/>
    <w:pPr>
      <w:widowControl w:val="0"/>
      <w:autoSpaceDE w:val="0"/>
      <w:autoSpaceDN w:val="0"/>
      <w:spacing w:before="231" w:after="0" w:line="240" w:lineRule="auto"/>
      <w:ind w:left="2204" w:right="1489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4">
    <w:name w:val="Название Знак"/>
    <w:basedOn w:val="a0"/>
    <w:link w:val="af3"/>
    <w:uiPriority w:val="10"/>
    <w:rsid w:val="00771F01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f5">
    <w:name w:val="Body Text Indent"/>
    <w:basedOn w:val="a"/>
    <w:link w:val="af6"/>
    <w:uiPriority w:val="99"/>
    <w:semiHidden/>
    <w:unhideWhenUsed/>
    <w:rsid w:val="00771F01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val="tr-TR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71F01"/>
    <w:rPr>
      <w:rFonts w:ascii="Times New Roman" w:eastAsia="Times New Roman" w:hAnsi="Times New Roman" w:cs="Times New Roman"/>
      <w:lang w:val="tr-TR"/>
    </w:rPr>
  </w:style>
  <w:style w:type="paragraph" w:customStyle="1" w:styleId="footnotedescription">
    <w:name w:val="footnote description"/>
    <w:next w:val="a"/>
    <w:link w:val="footnotedescriptionChar"/>
    <w:hidden/>
    <w:rsid w:val="00771F01"/>
    <w:pPr>
      <w:spacing w:after="0" w:line="238" w:lineRule="auto"/>
      <w:ind w:left="227" w:right="1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771F01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hidden/>
    <w:rsid w:val="00771F01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771F01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footer"/>
    <w:basedOn w:val="a"/>
    <w:link w:val="af8"/>
    <w:uiPriority w:val="99"/>
    <w:unhideWhenUsed/>
    <w:rsid w:val="00771F01"/>
    <w:pPr>
      <w:tabs>
        <w:tab w:val="center" w:pos="4677"/>
        <w:tab w:val="right" w:pos="9355"/>
      </w:tabs>
      <w:spacing w:after="5" w:line="251" w:lineRule="auto"/>
      <w:ind w:firstLine="217"/>
      <w:jc w:val="both"/>
    </w:pPr>
    <w:rPr>
      <w:rFonts w:ascii="Times New Roman" w:eastAsia="Times New Roman" w:hAnsi="Times New Roman" w:cs="Times New Roman"/>
      <w:color w:val="181717"/>
      <w:sz w:val="20"/>
      <w:lang w:val="en-US"/>
    </w:rPr>
  </w:style>
  <w:style w:type="character" w:customStyle="1" w:styleId="af8">
    <w:name w:val="Нижний колонтитул Знак"/>
    <w:basedOn w:val="a0"/>
    <w:link w:val="af7"/>
    <w:uiPriority w:val="99"/>
    <w:rsid w:val="00771F01"/>
    <w:rPr>
      <w:rFonts w:ascii="Times New Roman" w:eastAsia="Times New Roman" w:hAnsi="Times New Roman" w:cs="Times New Roman"/>
      <w:color w:val="181717"/>
      <w:sz w:val="20"/>
      <w:lang w:val="en-US"/>
    </w:rPr>
  </w:style>
  <w:style w:type="paragraph" w:customStyle="1" w:styleId="Style8">
    <w:name w:val="Style8"/>
    <w:basedOn w:val="a"/>
    <w:uiPriority w:val="99"/>
    <w:rsid w:val="00771F01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771F01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771F01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771F01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71F01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71F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771F0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771F0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1">
    <w:name w:val="Style31"/>
    <w:basedOn w:val="a"/>
    <w:uiPriority w:val="99"/>
    <w:rsid w:val="00771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771F01"/>
    <w:rPr>
      <w:rFonts w:ascii="Times New Roman" w:hAnsi="Times New Roman" w:cs="Times New Roman"/>
      <w:smallCaps/>
      <w:sz w:val="48"/>
      <w:szCs w:val="48"/>
    </w:rPr>
  </w:style>
  <w:style w:type="paragraph" w:customStyle="1" w:styleId="Style22">
    <w:name w:val="Style22"/>
    <w:basedOn w:val="a"/>
    <w:uiPriority w:val="99"/>
    <w:rsid w:val="00771F01"/>
    <w:pPr>
      <w:widowControl w:val="0"/>
      <w:autoSpaceDE w:val="0"/>
      <w:autoSpaceDN w:val="0"/>
      <w:adjustRightInd w:val="0"/>
      <w:spacing w:after="0" w:line="278" w:lineRule="exact"/>
      <w:ind w:firstLine="5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71F01"/>
    <w:pPr>
      <w:widowControl w:val="0"/>
      <w:autoSpaceDE w:val="0"/>
      <w:autoSpaceDN w:val="0"/>
      <w:adjustRightInd w:val="0"/>
      <w:spacing w:after="0" w:line="461" w:lineRule="exact"/>
      <w:ind w:firstLine="63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71F01"/>
    <w:pPr>
      <w:widowControl w:val="0"/>
      <w:autoSpaceDE w:val="0"/>
      <w:autoSpaceDN w:val="0"/>
      <w:adjustRightInd w:val="0"/>
      <w:spacing w:after="0" w:line="326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71F0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71F0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771F01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uiPriority w:val="99"/>
    <w:rsid w:val="00771F0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771F01"/>
    <w:pPr>
      <w:widowControl w:val="0"/>
      <w:autoSpaceDE w:val="0"/>
      <w:autoSpaceDN w:val="0"/>
      <w:adjustRightInd w:val="0"/>
      <w:spacing w:after="0" w:line="322" w:lineRule="exact"/>
      <w:ind w:hanging="4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771F0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771F01"/>
  </w:style>
  <w:style w:type="paragraph" w:customStyle="1" w:styleId="Style28">
    <w:name w:val="Style28"/>
    <w:basedOn w:val="a"/>
    <w:uiPriority w:val="99"/>
    <w:rsid w:val="00771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71F01"/>
  </w:style>
  <w:style w:type="paragraph" w:styleId="af9">
    <w:name w:val="TOC Heading"/>
    <w:basedOn w:val="1"/>
    <w:next w:val="a"/>
    <w:uiPriority w:val="39"/>
    <w:unhideWhenUsed/>
    <w:qFormat/>
    <w:rsid w:val="00771F0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71F01"/>
    <w:pPr>
      <w:widowControl w:val="0"/>
      <w:spacing w:before="120" w:after="0" w:line="240" w:lineRule="auto"/>
    </w:pPr>
    <w:rPr>
      <w:rFonts w:eastAsia="Bookman Old Style" w:cstheme="minorHAnsi"/>
      <w:b/>
      <w:bCs/>
      <w:i/>
      <w:iCs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771F01"/>
    <w:pPr>
      <w:widowControl w:val="0"/>
      <w:spacing w:after="0" w:line="240" w:lineRule="auto"/>
      <w:ind w:left="440"/>
    </w:pPr>
    <w:rPr>
      <w:rFonts w:eastAsia="Bookman Old Style" w:cstheme="minorHAnsi"/>
      <w:sz w:val="20"/>
      <w:szCs w:val="20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771F01"/>
    <w:pPr>
      <w:widowControl w:val="0"/>
      <w:spacing w:before="120" w:after="0" w:line="240" w:lineRule="auto"/>
      <w:ind w:left="220"/>
    </w:pPr>
    <w:rPr>
      <w:rFonts w:eastAsia="Bookman Old Style" w:cstheme="minorHAnsi"/>
      <w:b/>
      <w:bCs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771F01"/>
    <w:pPr>
      <w:widowControl w:val="0"/>
      <w:spacing w:after="0" w:line="240" w:lineRule="auto"/>
      <w:ind w:left="660"/>
    </w:pPr>
    <w:rPr>
      <w:rFonts w:eastAsia="Bookman Old Style" w:cstheme="minorHAnsi"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771F01"/>
    <w:pPr>
      <w:widowControl w:val="0"/>
      <w:spacing w:after="0" w:line="240" w:lineRule="auto"/>
      <w:ind w:left="880"/>
    </w:pPr>
    <w:rPr>
      <w:rFonts w:eastAsia="Bookman Old Style" w:cstheme="minorHAnsi"/>
      <w:sz w:val="20"/>
      <w:szCs w:val="20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771F01"/>
    <w:pPr>
      <w:widowControl w:val="0"/>
      <w:spacing w:after="0" w:line="240" w:lineRule="auto"/>
      <w:ind w:left="1100"/>
    </w:pPr>
    <w:rPr>
      <w:rFonts w:eastAsia="Bookman Old Style" w:cstheme="minorHAnsi"/>
      <w:sz w:val="20"/>
      <w:szCs w:val="20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771F01"/>
    <w:pPr>
      <w:widowControl w:val="0"/>
      <w:spacing w:after="0" w:line="240" w:lineRule="auto"/>
      <w:ind w:left="1320"/>
    </w:pPr>
    <w:rPr>
      <w:rFonts w:eastAsia="Bookman Old Style" w:cstheme="minorHAns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771F01"/>
    <w:pPr>
      <w:widowControl w:val="0"/>
      <w:spacing w:after="0" w:line="240" w:lineRule="auto"/>
      <w:ind w:left="1540"/>
    </w:pPr>
    <w:rPr>
      <w:rFonts w:eastAsia="Bookman Old Style" w:cstheme="minorHAns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771F01"/>
    <w:pPr>
      <w:widowControl w:val="0"/>
      <w:spacing w:after="0" w:line="240" w:lineRule="auto"/>
      <w:ind w:left="1760"/>
    </w:pPr>
    <w:rPr>
      <w:rFonts w:eastAsia="Bookman Old Style" w:cstheme="minorHAnsi"/>
      <w:sz w:val="20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771F01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771F01"/>
    <w:rPr>
      <w:rFonts w:ascii="Bookman Old Style" w:eastAsia="Bookman Old Style" w:hAnsi="Bookman Old Style" w:cs="Bookman Old Style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771F01"/>
    <w:rPr>
      <w:vertAlign w:val="superscript"/>
    </w:rPr>
  </w:style>
  <w:style w:type="numbering" w:customStyle="1" w:styleId="13">
    <w:name w:val="Текущий список1"/>
    <w:uiPriority w:val="99"/>
    <w:rsid w:val="00771F01"/>
  </w:style>
  <w:style w:type="numbering" w:customStyle="1" w:styleId="23">
    <w:name w:val="Текущий список2"/>
    <w:uiPriority w:val="99"/>
    <w:rsid w:val="00771F01"/>
  </w:style>
  <w:style w:type="character" w:styleId="afd">
    <w:name w:val="page number"/>
    <w:basedOn w:val="a0"/>
    <w:uiPriority w:val="99"/>
    <w:semiHidden/>
    <w:unhideWhenUsed/>
    <w:rsid w:val="00771F01"/>
  </w:style>
  <w:style w:type="paragraph" w:styleId="afe">
    <w:name w:val="Subtitle"/>
    <w:basedOn w:val="a"/>
    <w:next w:val="a"/>
    <w:link w:val="aff"/>
    <w:uiPriority w:val="11"/>
    <w:qFormat/>
    <w:rsid w:val="00771F01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771F0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context-head">
    <w:name w:val="context-head"/>
    <w:basedOn w:val="a"/>
    <w:rsid w:val="0077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7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71F01"/>
  </w:style>
  <w:style w:type="character" w:customStyle="1" w:styleId="c20">
    <w:name w:val="c20"/>
    <w:basedOn w:val="a0"/>
    <w:rsid w:val="00771F01"/>
  </w:style>
  <w:style w:type="character" w:customStyle="1" w:styleId="c8">
    <w:name w:val="c8"/>
    <w:basedOn w:val="a0"/>
    <w:rsid w:val="00771F01"/>
  </w:style>
  <w:style w:type="paragraph" w:customStyle="1" w:styleId="c2">
    <w:name w:val="c2"/>
    <w:basedOn w:val="a"/>
    <w:rsid w:val="0077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77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7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7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9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1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6850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46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572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80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37</Pages>
  <Words>11240</Words>
  <Characters>64069</Characters>
  <Application>Microsoft Office Word</Application>
  <DocSecurity>0</DocSecurity>
  <Lines>533</Lines>
  <Paragraphs>150</Paragraphs>
  <ScaleCrop>false</ScaleCrop>
  <Company/>
  <LinksUpToDate>false</LinksUpToDate>
  <CharactersWithSpaces>75159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2023-04-05T21:10:00Z</dcterms:created>
  <dcterms:modified xsi:type="dcterms:W3CDTF">2023-09-08T11:10:00Z</dcterms:modified>
</cp:coreProperties>
</file>