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CB722B" w:rsidRPr="00CB722B" w:rsidTr="00CB722B">
        <w:tc>
          <w:tcPr>
            <w:tcW w:w="7393" w:type="dxa"/>
          </w:tcPr>
          <w:p w:rsidR="00CB722B" w:rsidRPr="00CB722B" w:rsidRDefault="00CB722B" w:rsidP="00C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2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CB722B" w:rsidRDefault="00CB722B" w:rsidP="00C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2B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совета школы</w:t>
            </w:r>
          </w:p>
          <w:p w:rsidR="00CB722B" w:rsidRDefault="00CB722B" w:rsidP="00C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:rsidR="00CB722B" w:rsidRPr="00CB722B" w:rsidRDefault="00CB722B" w:rsidP="00C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«29» августа 2024 г. </w:t>
            </w:r>
          </w:p>
        </w:tc>
        <w:tc>
          <w:tcPr>
            <w:tcW w:w="7393" w:type="dxa"/>
          </w:tcPr>
          <w:p w:rsidR="00CB722B" w:rsidRDefault="00CB722B" w:rsidP="00CB72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B722B" w:rsidRDefault="00CB722B" w:rsidP="00CB72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CB722B" w:rsidRDefault="00CB722B" w:rsidP="00CB72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Соколов В.А.</w:t>
            </w:r>
          </w:p>
          <w:p w:rsidR="00CB722B" w:rsidRDefault="00CB722B" w:rsidP="00CB72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33/7-1</w:t>
            </w:r>
          </w:p>
          <w:p w:rsidR="00CB722B" w:rsidRPr="00CB722B" w:rsidRDefault="00CB722B" w:rsidP="00CB72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августа 2024 г.</w:t>
            </w:r>
          </w:p>
        </w:tc>
      </w:tr>
    </w:tbl>
    <w:p w:rsidR="00CB722B" w:rsidRDefault="00CB722B" w:rsidP="005E6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22B" w:rsidRDefault="00CB722B" w:rsidP="005E6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22B" w:rsidRPr="00CB722B" w:rsidRDefault="00CB722B" w:rsidP="00CB72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2B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центра образования </w:t>
      </w:r>
      <w:proofErr w:type="gramStart"/>
      <w:r w:rsidRPr="00CB722B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CB722B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направленности</w:t>
      </w:r>
    </w:p>
    <w:p w:rsidR="00CB722B" w:rsidRPr="00CB722B" w:rsidRDefault="00CB722B" w:rsidP="00CB72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2B">
        <w:rPr>
          <w:rFonts w:ascii="Times New Roman" w:hAnsi="Times New Roman" w:cs="Times New Roman"/>
          <w:b/>
          <w:sz w:val="28"/>
          <w:szCs w:val="28"/>
        </w:rPr>
        <w:t>«Точка роста» МКОУ «Кармановская средняя общеобразовательная школа</w:t>
      </w:r>
    </w:p>
    <w:p w:rsidR="00CB722B" w:rsidRPr="00CB722B" w:rsidRDefault="00CB722B" w:rsidP="00CB72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2B"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области» на 2024 – 2025 учебный год</w:t>
      </w:r>
    </w:p>
    <w:p w:rsidR="00CB722B" w:rsidRDefault="00CB722B" w:rsidP="005E6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22B" w:rsidRDefault="00CB722B" w:rsidP="005E6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2835"/>
        <w:gridCol w:w="2835"/>
        <w:gridCol w:w="2574"/>
        <w:gridCol w:w="2465"/>
      </w:tblGrid>
      <w:tr w:rsidR="00CB722B" w:rsidTr="004A40D6">
        <w:tc>
          <w:tcPr>
            <w:tcW w:w="959" w:type="dxa"/>
          </w:tcPr>
          <w:p w:rsidR="00CB722B" w:rsidRDefault="004A40D6" w:rsidP="005E6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118" w:type="dxa"/>
          </w:tcPr>
          <w:p w:rsidR="00CB722B" w:rsidRDefault="004A40D6" w:rsidP="005E6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35" w:type="dxa"/>
          </w:tcPr>
          <w:p w:rsidR="00CB722B" w:rsidRDefault="004A40D6" w:rsidP="005E6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835" w:type="dxa"/>
          </w:tcPr>
          <w:p w:rsidR="00CB722B" w:rsidRDefault="004A40D6" w:rsidP="005E6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574" w:type="dxa"/>
          </w:tcPr>
          <w:p w:rsidR="00CB722B" w:rsidRDefault="004A40D6" w:rsidP="005E6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5" w:type="dxa"/>
          </w:tcPr>
          <w:p w:rsidR="00CB722B" w:rsidRDefault="004A40D6" w:rsidP="005E6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CB722B" w:rsidRPr="004A40D6" w:rsidTr="004A40D6">
        <w:tc>
          <w:tcPr>
            <w:tcW w:w="959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118" w:type="dxa"/>
          </w:tcPr>
          <w:p w:rsidR="00CB722B" w:rsidRPr="004A40D6" w:rsidRDefault="00CB722B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B722B" w:rsidRPr="004A40D6" w:rsidRDefault="00CB722B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B722B" w:rsidRPr="004A40D6" w:rsidRDefault="00CB722B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74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Биология, 8 кл.</w:t>
            </w:r>
          </w:p>
        </w:tc>
        <w:tc>
          <w:tcPr>
            <w:tcW w:w="2465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Биология, 8 кл.</w:t>
            </w:r>
          </w:p>
        </w:tc>
      </w:tr>
      <w:tr w:rsidR="00CB722B" w:rsidRPr="004A40D6" w:rsidTr="004A40D6">
        <w:tc>
          <w:tcPr>
            <w:tcW w:w="959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CB722B" w:rsidRPr="004A40D6" w:rsidRDefault="00CB722B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руд</w:t>
            </w: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, 6 кл.</w:t>
            </w:r>
          </w:p>
        </w:tc>
        <w:tc>
          <w:tcPr>
            <w:tcW w:w="2835" w:type="dxa"/>
          </w:tcPr>
          <w:p w:rsidR="00CB722B" w:rsidRPr="004A40D6" w:rsidRDefault="00CB722B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74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Биология, 7 кл.</w:t>
            </w:r>
          </w:p>
        </w:tc>
        <w:tc>
          <w:tcPr>
            <w:tcW w:w="2465" w:type="dxa"/>
          </w:tcPr>
          <w:p w:rsidR="00CB722B" w:rsidRPr="004A40D6" w:rsidRDefault="004A40D6" w:rsidP="004A40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Биология,10  кл.</w:t>
            </w:r>
          </w:p>
        </w:tc>
      </w:tr>
      <w:tr w:rsidR="00CB722B" w:rsidRPr="004A40D6" w:rsidTr="004A40D6">
        <w:tc>
          <w:tcPr>
            <w:tcW w:w="959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CB722B" w:rsidRPr="004A40D6" w:rsidRDefault="00CB722B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B722B" w:rsidRPr="004A40D6" w:rsidRDefault="00CB722B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B722B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руд</w:t>
            </w: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</w:t>
            </w: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 xml:space="preserve"> кл.</w:t>
            </w:r>
          </w:p>
          <w:p w:rsidR="004A40D6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Физика, 8 кл.</w:t>
            </w:r>
          </w:p>
        </w:tc>
        <w:tc>
          <w:tcPr>
            <w:tcW w:w="2574" w:type="dxa"/>
          </w:tcPr>
          <w:p w:rsidR="00CB722B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Биология, 6 кл.</w:t>
            </w:r>
          </w:p>
          <w:p w:rsidR="004A40D6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Физика, 10 кл.</w:t>
            </w:r>
          </w:p>
        </w:tc>
        <w:tc>
          <w:tcPr>
            <w:tcW w:w="2465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Биология, 5 кл.</w:t>
            </w:r>
          </w:p>
        </w:tc>
      </w:tr>
      <w:tr w:rsidR="00CB722B" w:rsidRPr="004A40D6" w:rsidTr="004A40D6">
        <w:tc>
          <w:tcPr>
            <w:tcW w:w="959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118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Физика, 9 кл.</w:t>
            </w:r>
          </w:p>
        </w:tc>
        <w:tc>
          <w:tcPr>
            <w:tcW w:w="2835" w:type="dxa"/>
          </w:tcPr>
          <w:p w:rsidR="00CB722B" w:rsidRPr="004A40D6" w:rsidRDefault="00CB722B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B722B" w:rsidRPr="004A40D6" w:rsidRDefault="00CB722B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74" w:type="dxa"/>
          </w:tcPr>
          <w:p w:rsidR="00CB722B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Физика,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</w:t>
            </w: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 xml:space="preserve"> кл.</w:t>
            </w:r>
          </w:p>
          <w:p w:rsidR="004A40D6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Химия, 8 кл.</w:t>
            </w:r>
          </w:p>
        </w:tc>
        <w:tc>
          <w:tcPr>
            <w:tcW w:w="2465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Химия, 9 кл.</w:t>
            </w:r>
          </w:p>
        </w:tc>
      </w:tr>
      <w:tr w:rsidR="00CB722B" w:rsidRPr="004A40D6" w:rsidTr="004A40D6">
        <w:tc>
          <w:tcPr>
            <w:tcW w:w="959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118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Физика, 8 кл.</w:t>
            </w:r>
          </w:p>
        </w:tc>
        <w:tc>
          <w:tcPr>
            <w:tcW w:w="2835" w:type="dxa"/>
          </w:tcPr>
          <w:p w:rsidR="00CB722B" w:rsidRPr="004A40D6" w:rsidRDefault="00CB722B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Физика, 9 кл.</w:t>
            </w:r>
          </w:p>
        </w:tc>
        <w:tc>
          <w:tcPr>
            <w:tcW w:w="2574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Химия, 9 кл.</w:t>
            </w:r>
          </w:p>
        </w:tc>
        <w:tc>
          <w:tcPr>
            <w:tcW w:w="2465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Химия, 8 кл.</w:t>
            </w:r>
          </w:p>
        </w:tc>
      </w:tr>
      <w:tr w:rsidR="00CB722B" w:rsidRPr="004A40D6" w:rsidTr="004A40D6">
        <w:tc>
          <w:tcPr>
            <w:tcW w:w="959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118" w:type="dxa"/>
          </w:tcPr>
          <w:p w:rsidR="00CB722B" w:rsidRPr="004A40D6" w:rsidRDefault="00CB722B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B722B" w:rsidRPr="004A40D6" w:rsidRDefault="00CB722B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Физика,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10</w:t>
            </w: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 xml:space="preserve"> кл.</w:t>
            </w:r>
          </w:p>
        </w:tc>
        <w:tc>
          <w:tcPr>
            <w:tcW w:w="2574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Биология, 9 кл.</w:t>
            </w:r>
          </w:p>
        </w:tc>
        <w:tc>
          <w:tcPr>
            <w:tcW w:w="2465" w:type="dxa"/>
          </w:tcPr>
          <w:p w:rsidR="00CB722B" w:rsidRPr="004A40D6" w:rsidRDefault="004A40D6" w:rsidP="004A40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Биология, 9 кл.</w:t>
            </w:r>
          </w:p>
        </w:tc>
      </w:tr>
      <w:tr w:rsidR="00CB722B" w:rsidRPr="004A40D6" w:rsidTr="004A40D6">
        <w:tc>
          <w:tcPr>
            <w:tcW w:w="959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3118" w:type="dxa"/>
          </w:tcPr>
          <w:p w:rsidR="00CB722B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руд</w:t>
            </w: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, 7 кл.</w:t>
            </w:r>
          </w:p>
        </w:tc>
        <w:tc>
          <w:tcPr>
            <w:tcW w:w="2835" w:type="dxa"/>
          </w:tcPr>
          <w:p w:rsidR="00CB722B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Физика,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</w:t>
            </w: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 xml:space="preserve"> кл.</w:t>
            </w:r>
          </w:p>
          <w:p w:rsidR="004A40D6" w:rsidRPr="004A40D6" w:rsidRDefault="004A40D6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Труд, 9 кл.</w:t>
            </w:r>
          </w:p>
        </w:tc>
        <w:tc>
          <w:tcPr>
            <w:tcW w:w="2835" w:type="dxa"/>
          </w:tcPr>
          <w:p w:rsidR="00CB722B" w:rsidRPr="004A40D6" w:rsidRDefault="004A40D6" w:rsidP="004A40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руд</w:t>
            </w: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</w:t>
            </w: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 xml:space="preserve"> кл.</w:t>
            </w:r>
          </w:p>
        </w:tc>
        <w:tc>
          <w:tcPr>
            <w:tcW w:w="2574" w:type="dxa"/>
          </w:tcPr>
          <w:p w:rsidR="00CB722B" w:rsidRDefault="004A40D6" w:rsidP="004A40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руд </w:t>
            </w: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</w:t>
            </w:r>
            <w:r w:rsidRPr="004A40D6">
              <w:rPr>
                <w:rFonts w:ascii="Times New Roman" w:hAnsi="Times New Roman" w:cs="Times New Roman"/>
                <w:sz w:val="24"/>
                <w:szCs w:val="28"/>
              </w:rPr>
              <w:t>кл.</w:t>
            </w:r>
          </w:p>
          <w:p w:rsidR="004A40D6" w:rsidRDefault="004A40D6" w:rsidP="004A40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Физика, 9 кл</w:t>
            </w:r>
          </w:p>
          <w:p w:rsidR="004A40D6" w:rsidRPr="004A40D6" w:rsidRDefault="004A40D6" w:rsidP="004A40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Химия, 10 кл.</w:t>
            </w:r>
          </w:p>
        </w:tc>
        <w:tc>
          <w:tcPr>
            <w:tcW w:w="2465" w:type="dxa"/>
          </w:tcPr>
          <w:p w:rsidR="00CB722B" w:rsidRPr="004A40D6" w:rsidRDefault="00CB722B" w:rsidP="005E64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B722B" w:rsidRDefault="00CB722B" w:rsidP="005E6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22B" w:rsidRDefault="00CB722B" w:rsidP="005E6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AF0" w:rsidRDefault="00467AF0" w:rsidP="0046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CA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курсов внеурочной деятельности</w:t>
      </w:r>
    </w:p>
    <w:p w:rsidR="00467AF0" w:rsidRDefault="00467AF0" w:rsidP="0046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AF0" w:rsidRDefault="00467AF0" w:rsidP="0046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AF0" w:rsidRDefault="00467AF0" w:rsidP="0046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AF0" w:rsidRDefault="00467AF0" w:rsidP="0046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AF0" w:rsidRPr="005E64CA" w:rsidRDefault="00467AF0" w:rsidP="0046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22B" w:rsidRDefault="00CB722B" w:rsidP="005E6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22B" w:rsidRDefault="00CB722B" w:rsidP="005E6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22B" w:rsidRDefault="00CB722B" w:rsidP="005E6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22B" w:rsidRDefault="00CB722B" w:rsidP="00467AF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horzAnchor="page" w:tblpX="4438" w:tblpY="900"/>
        <w:tblW w:w="0" w:type="auto"/>
        <w:tblLook w:val="04A0"/>
      </w:tblPr>
      <w:tblGrid>
        <w:gridCol w:w="1242"/>
        <w:gridCol w:w="2450"/>
        <w:gridCol w:w="2503"/>
        <w:gridCol w:w="2416"/>
      </w:tblGrid>
      <w:tr w:rsidR="00275187" w:rsidRPr="00275187" w:rsidTr="00CB722B">
        <w:tc>
          <w:tcPr>
            <w:tcW w:w="1242" w:type="dxa"/>
          </w:tcPr>
          <w:p w:rsidR="00275187" w:rsidRPr="00275187" w:rsidRDefault="00275187" w:rsidP="00CB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187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2450" w:type="dxa"/>
          </w:tcPr>
          <w:p w:rsidR="00275187" w:rsidRPr="00275187" w:rsidRDefault="00275187" w:rsidP="00CB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503" w:type="dxa"/>
          </w:tcPr>
          <w:p w:rsidR="00275187" w:rsidRPr="00275187" w:rsidRDefault="00275187" w:rsidP="00CB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16" w:type="dxa"/>
          </w:tcPr>
          <w:p w:rsidR="00275187" w:rsidRPr="00275187" w:rsidRDefault="00275187" w:rsidP="00CB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275187" w:rsidTr="00CB722B">
        <w:tc>
          <w:tcPr>
            <w:tcW w:w="1242" w:type="dxa"/>
          </w:tcPr>
          <w:p w:rsidR="00275187" w:rsidRPr="005E64CA" w:rsidRDefault="00275187" w:rsidP="00CB722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450" w:type="dxa"/>
          </w:tcPr>
          <w:p w:rsidR="00275187" w:rsidRDefault="00275187" w:rsidP="00CB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  <w:p w:rsidR="00275187" w:rsidRDefault="00275187" w:rsidP="00CB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классы</w:t>
            </w:r>
          </w:p>
          <w:p w:rsidR="00275187" w:rsidRDefault="00275187" w:rsidP="00CB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(Зуева Т.Г.)</w:t>
            </w:r>
          </w:p>
        </w:tc>
        <w:tc>
          <w:tcPr>
            <w:tcW w:w="2503" w:type="dxa"/>
          </w:tcPr>
          <w:p w:rsidR="00275187" w:rsidRDefault="00275187" w:rsidP="00CB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275187" w:rsidRDefault="00275187" w:rsidP="00CB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187" w:rsidTr="00CB722B">
        <w:tc>
          <w:tcPr>
            <w:tcW w:w="1242" w:type="dxa"/>
          </w:tcPr>
          <w:p w:rsidR="00275187" w:rsidRPr="005E64CA" w:rsidRDefault="00275187" w:rsidP="00CB722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50" w:type="dxa"/>
          </w:tcPr>
          <w:p w:rsidR="00275187" w:rsidRDefault="00275187" w:rsidP="00CB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275187" w:rsidRDefault="00275187" w:rsidP="00CB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«Экспериментарий по физике» </w:t>
            </w:r>
          </w:p>
          <w:p w:rsidR="00275187" w:rsidRDefault="00275187" w:rsidP="00CB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8 классы</w:t>
            </w:r>
          </w:p>
          <w:p w:rsidR="00275187" w:rsidRDefault="00275187" w:rsidP="00CB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(Волобуева Н.Г.)</w:t>
            </w:r>
          </w:p>
        </w:tc>
        <w:tc>
          <w:tcPr>
            <w:tcW w:w="2416" w:type="dxa"/>
          </w:tcPr>
          <w:p w:rsidR="00275187" w:rsidRDefault="00275187" w:rsidP="00CB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«Теория и практика органических веществ», </w:t>
            </w:r>
          </w:p>
          <w:p w:rsidR="00275187" w:rsidRDefault="00275187" w:rsidP="00CB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275187" w:rsidRDefault="00275187" w:rsidP="00CB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(Семенихина Т.Е.)</w:t>
            </w:r>
          </w:p>
        </w:tc>
      </w:tr>
    </w:tbl>
    <w:p w:rsidR="005E64CA" w:rsidRDefault="005E64CA" w:rsidP="00467AF0">
      <w:pPr>
        <w:rPr>
          <w:rFonts w:ascii="Times New Roman" w:hAnsi="Times New Roman" w:cs="Times New Roman"/>
          <w:sz w:val="28"/>
          <w:szCs w:val="28"/>
        </w:rPr>
      </w:pPr>
    </w:p>
    <w:p w:rsidR="00CB722B" w:rsidRDefault="00CB722B" w:rsidP="005E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22B" w:rsidRDefault="00CB722B" w:rsidP="005E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22B" w:rsidRDefault="00CB722B" w:rsidP="005E6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22B" w:rsidRDefault="00CB722B" w:rsidP="00467AF0">
      <w:pPr>
        <w:rPr>
          <w:rFonts w:ascii="Times New Roman" w:hAnsi="Times New Roman" w:cs="Times New Roman"/>
          <w:sz w:val="28"/>
          <w:szCs w:val="28"/>
        </w:rPr>
      </w:pPr>
    </w:p>
    <w:p w:rsidR="00CB722B" w:rsidRPr="005E64CA" w:rsidRDefault="00CB722B" w:rsidP="00467AF0">
      <w:pPr>
        <w:rPr>
          <w:rFonts w:ascii="Times New Roman" w:hAnsi="Times New Roman" w:cs="Times New Roman"/>
          <w:sz w:val="28"/>
          <w:szCs w:val="28"/>
        </w:rPr>
      </w:pPr>
    </w:p>
    <w:sectPr w:rsidR="00CB722B" w:rsidRPr="005E64CA" w:rsidSect="00CB722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4CA"/>
    <w:rsid w:val="00105D58"/>
    <w:rsid w:val="00275187"/>
    <w:rsid w:val="00467AF0"/>
    <w:rsid w:val="004A40D6"/>
    <w:rsid w:val="005E64CA"/>
    <w:rsid w:val="00CB722B"/>
    <w:rsid w:val="00F3076D"/>
    <w:rsid w:val="00F3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7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2024-09-20T09:10:00Z</dcterms:created>
  <dcterms:modified xsi:type="dcterms:W3CDTF">2024-09-20T09:48:00Z</dcterms:modified>
</cp:coreProperties>
</file>